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A7DA" w14:textId="2DD0B759" w:rsidR="007221EA" w:rsidRPr="007221EA" w:rsidRDefault="007221EA" w:rsidP="00722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  <w:t xml:space="preserve">Zápisnica č.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  <w:t>6</w:t>
      </w:r>
    </w:p>
    <w:p w14:paraId="71BC44F0" w14:textId="77777777" w:rsidR="007221EA" w:rsidRPr="007221EA" w:rsidRDefault="007221EA" w:rsidP="00722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zo  zasadnutia Obecného zastupiteľstva Ruskov, </w:t>
      </w:r>
    </w:p>
    <w:p w14:paraId="5EAD96DC" w14:textId="2D62BF25" w:rsidR="007221EA" w:rsidRPr="007221EA" w:rsidRDefault="007221EA" w:rsidP="00722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konaného dňa </w:t>
      </w:r>
      <w:r w:rsidR="005536B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31</w:t>
      </w:r>
      <w:r w:rsidRPr="007221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5</w:t>
      </w:r>
      <w:r w:rsidRPr="007221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.2023.</w:t>
      </w:r>
      <w:r w:rsidRPr="007221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   </w:t>
      </w:r>
    </w:p>
    <w:p w14:paraId="44815083" w14:textId="77777777" w:rsidR="007221EA" w:rsidRPr="007221EA" w:rsidRDefault="007221EA" w:rsidP="00722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___________________________________________________________________________</w:t>
      </w:r>
    </w:p>
    <w:p w14:paraId="2FFA7C38" w14:textId="77777777" w:rsidR="007221EA" w:rsidRPr="007221EA" w:rsidRDefault="007221EA" w:rsidP="007221EA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377C46E3" w14:textId="77777777" w:rsidR="007221EA" w:rsidRPr="007221EA" w:rsidRDefault="007221EA" w:rsidP="007221EA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Prítomní: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RNDr. Martin Smrčo  –   starosta obce       </w:t>
      </w:r>
    </w:p>
    <w:p w14:paraId="35B84470" w14:textId="164E3045" w:rsidR="007221EA" w:rsidRPr="007221EA" w:rsidRDefault="007221EA" w:rsidP="007221EA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poslanci :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Peter Borecký, Marek Gamrát, Peter Jánošík,  Dušan Novotný</w:t>
      </w:r>
    </w:p>
    <w:p w14:paraId="79264B95" w14:textId="60699254" w:rsidR="007221EA" w:rsidRPr="007221EA" w:rsidRDefault="007221EA" w:rsidP="007221EA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Ondrej Varga, Ing. Viktor Novotný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bookmarkStart w:id="0" w:name="_Hlk130282302"/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Mgr., Bc., Katarína Beblavá</w:t>
      </w:r>
      <w:bookmarkEnd w:id="0"/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Mgr. Jana Drančáková      </w:t>
      </w:r>
    </w:p>
    <w:p w14:paraId="4D2E9D99" w14:textId="77777777" w:rsidR="007221EA" w:rsidRPr="007221EA" w:rsidRDefault="007221EA" w:rsidP="007221EA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060C3D6" w14:textId="7BFE7DB5" w:rsidR="007221EA" w:rsidRPr="007221EA" w:rsidRDefault="007221EA" w:rsidP="007221EA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Ospravedlnený: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Rastislav Kinlovič</w:t>
      </w:r>
    </w:p>
    <w:p w14:paraId="6B45A6A1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A167009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Hlavný kontrolór obce: František Horňák  </w:t>
      </w:r>
    </w:p>
    <w:p w14:paraId="79D50BB7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Ďalší prítomní - podľa prezenčnej listiny                           </w:t>
      </w:r>
    </w:p>
    <w:p w14:paraId="7D2F74BF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</w:t>
      </w:r>
    </w:p>
    <w:p w14:paraId="209EBA9A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</w:t>
      </w:r>
    </w:p>
    <w:p w14:paraId="04695920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Program:</w:t>
      </w:r>
    </w:p>
    <w:p w14:paraId="588CD66C" w14:textId="77777777" w:rsidR="007221EA" w:rsidRPr="007221EA" w:rsidRDefault="007221EA" w:rsidP="007221E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0AD71C" w14:textId="77777777" w:rsidR="007221EA" w:rsidRPr="007221EA" w:rsidRDefault="007221EA" w:rsidP="007221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Otvorenie</w:t>
      </w:r>
    </w:p>
    <w:p w14:paraId="70EB19E5" w14:textId="77777777" w:rsidR="007221EA" w:rsidRPr="007221EA" w:rsidRDefault="007221EA" w:rsidP="007221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Schválenie programu zasadania,  overovateľov zápisnice, návrhovej komisie a menovanie zapisovateľa</w:t>
      </w:r>
    </w:p>
    <w:p w14:paraId="064D6666" w14:textId="77777777" w:rsidR="007221EA" w:rsidRDefault="007221EA" w:rsidP="007221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Kontrola plnenia prijatých uznesení </w:t>
      </w:r>
      <w:bookmarkStart w:id="1" w:name="_Hlk125548251"/>
    </w:p>
    <w:p w14:paraId="03525189" w14:textId="52637911" w:rsidR="007221EA" w:rsidRPr="007221EA" w:rsidRDefault="007221EA" w:rsidP="007221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2" w:name="_Hlk136356828"/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Plán kontrolnej činnosti HK za II. polrok 2023</w:t>
      </w:r>
    </w:p>
    <w:p w14:paraId="6DB75A5E" w14:textId="45C1C8CB" w:rsidR="005536B4" w:rsidRDefault="007221EA" w:rsidP="005536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3" w:name="_Hlk133479495"/>
      <w:bookmarkEnd w:id="2"/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Správy HK z vyhotovených kontrol</w:t>
      </w:r>
    </w:p>
    <w:p w14:paraId="1060E06A" w14:textId="77777777" w:rsidR="005536B4" w:rsidRDefault="005536B4" w:rsidP="005536B4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536B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Žiadosť o schválenie štúdie prístupovej komunikácie</w:t>
      </w:r>
    </w:p>
    <w:p w14:paraId="37784FCF" w14:textId="3AB55B52" w:rsidR="005536B4" w:rsidRDefault="005536B4" w:rsidP="005536B4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4" w:name="_Hlk136434497"/>
      <w:r w:rsidRPr="005536B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Prerokovanie návrhu na odkúpenie pozemku do vlastníctva obce</w:t>
      </w:r>
    </w:p>
    <w:bookmarkEnd w:id="4"/>
    <w:p w14:paraId="37C102DB" w14:textId="4C700627" w:rsidR="006C692A" w:rsidRPr="006C692A" w:rsidRDefault="006C692A" w:rsidP="006C692A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C692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Schválenie zámeru odkúpenia pozemku na Školskej ulici z dôvodu rozšírenia cestnej komunikácie </w:t>
      </w:r>
    </w:p>
    <w:p w14:paraId="1F7502EC" w14:textId="33EC6EBC" w:rsidR="007221EA" w:rsidRDefault="007221EA" w:rsidP="005536B4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536B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Rôzne : </w:t>
      </w:r>
    </w:p>
    <w:p w14:paraId="7C7373B0" w14:textId="77777777" w:rsidR="00124B32" w:rsidRPr="00124B32" w:rsidRDefault="00124B32" w:rsidP="00124B3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24B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Výstup z komisie na ochranu verejného záujmu pri výkone funkcií verejných funkcionárov</w:t>
      </w:r>
    </w:p>
    <w:p w14:paraId="7AE2B2B0" w14:textId="2FC65614" w:rsidR="00124B32" w:rsidRPr="00124B32" w:rsidRDefault="00124B32" w:rsidP="00124B32">
      <w:pPr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bookmarkEnd w:id="1"/>
    <w:bookmarkEnd w:id="3"/>
    <w:p w14:paraId="684B281A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264E627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2824FE3F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2E3A908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17C661A2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309C433E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75CC6E9F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3EBCC671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0E69AC65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3CF3E3CC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3115EB29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4E38E0D5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2A5647B8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267AAA15" w14:textId="77777777" w:rsidR="0046029B" w:rsidRDefault="0046029B" w:rsidP="0046029B">
      <w:pPr>
        <w:pStyle w:val="Default"/>
      </w:pPr>
    </w:p>
    <w:p w14:paraId="4ADBB10F" w14:textId="27A2670E" w:rsidR="0046029B" w:rsidRPr="0046029B" w:rsidRDefault="0046029B" w:rsidP="0046029B">
      <w:pPr>
        <w:pStyle w:val="Default"/>
        <w:rPr>
          <w:rFonts w:eastAsia="Times New Roman"/>
          <w:b/>
          <w:bCs/>
          <w:color w:val="auto"/>
          <w:lang w:eastAsia="cs-CZ"/>
          <w14:ligatures w14:val="none"/>
        </w:rPr>
      </w:pPr>
      <w:r w:rsidRPr="0046029B">
        <w:rPr>
          <w:rFonts w:eastAsia="Times New Roman"/>
          <w:b/>
          <w:bCs/>
          <w:color w:val="auto"/>
          <w:lang w:eastAsia="cs-CZ"/>
          <w14:ligatures w14:val="none"/>
        </w:rPr>
        <w:lastRenderedPageBreak/>
        <w:t>Otvorenie</w:t>
      </w:r>
      <w:r>
        <w:rPr>
          <w:rFonts w:eastAsia="Times New Roman"/>
          <w:b/>
          <w:bCs/>
          <w:color w:val="auto"/>
          <w:lang w:eastAsia="cs-CZ"/>
          <w14:ligatures w14:val="none"/>
        </w:rPr>
        <w:t xml:space="preserve"> a</w:t>
      </w:r>
      <w:r w:rsidRPr="0046029B">
        <w:rPr>
          <w:rFonts w:eastAsia="Times New Roman"/>
          <w:b/>
          <w:bCs/>
          <w:color w:val="auto"/>
          <w:lang w:eastAsia="cs-CZ"/>
          <w14:ligatures w14:val="none"/>
        </w:rPr>
        <w:t xml:space="preserve"> zistenie počtu prítomných členov </w:t>
      </w:r>
    </w:p>
    <w:p w14:paraId="58D69ADD" w14:textId="77777777" w:rsidR="0046029B" w:rsidRPr="0046029B" w:rsidRDefault="0046029B" w:rsidP="0046029B">
      <w:pPr>
        <w:pStyle w:val="Default"/>
        <w:rPr>
          <w:rFonts w:eastAsia="Times New Roman"/>
          <w:color w:val="auto"/>
          <w:lang w:eastAsia="cs-CZ"/>
          <w14:ligatures w14:val="none"/>
        </w:rPr>
      </w:pPr>
    </w:p>
    <w:p w14:paraId="69246696" w14:textId="42E86510" w:rsidR="0046029B" w:rsidRPr="0046029B" w:rsidRDefault="0046029B" w:rsidP="0046029B">
      <w:pPr>
        <w:pStyle w:val="Default"/>
        <w:jc w:val="both"/>
        <w:rPr>
          <w:rFonts w:eastAsia="Times New Roman"/>
          <w:color w:val="auto"/>
          <w:lang w:eastAsia="cs-CZ"/>
          <w14:ligatures w14:val="none"/>
        </w:rPr>
      </w:pPr>
      <w:r w:rsidRPr="0046029B">
        <w:rPr>
          <w:rFonts w:eastAsia="Times New Roman"/>
          <w:b/>
          <w:bCs/>
          <w:color w:val="auto"/>
          <w:lang w:eastAsia="cs-CZ"/>
          <w14:ligatures w14:val="none"/>
        </w:rPr>
        <w:t>Vyjadrenie:</w:t>
      </w:r>
      <w:r w:rsidRPr="0046029B">
        <w:rPr>
          <w:rFonts w:eastAsia="Times New Roman"/>
          <w:color w:val="auto"/>
          <w:lang w:eastAsia="cs-CZ"/>
          <w14:ligatures w14:val="none"/>
        </w:rPr>
        <w:t xml:space="preserve"> Starosta obce RNDr. Martin Smrčo  privítal</w:t>
      </w:r>
      <w:r>
        <w:rPr>
          <w:rFonts w:eastAsia="Times New Roman"/>
          <w:color w:val="auto"/>
          <w:lang w:eastAsia="cs-CZ"/>
          <w14:ligatures w14:val="none"/>
        </w:rPr>
        <w:t xml:space="preserve"> poslancov obecného zastupiteľstva</w:t>
      </w:r>
      <w:r w:rsidRPr="0046029B">
        <w:rPr>
          <w:rFonts w:eastAsia="Times New Roman"/>
          <w:color w:val="auto"/>
          <w:lang w:eastAsia="cs-CZ"/>
          <w14:ligatures w14:val="none"/>
        </w:rPr>
        <w:t xml:space="preserve"> a všetkých prítomných a otvoril </w:t>
      </w:r>
      <w:r>
        <w:rPr>
          <w:rFonts w:eastAsia="Times New Roman"/>
          <w:color w:val="auto"/>
          <w:lang w:eastAsia="cs-CZ"/>
          <w14:ligatures w14:val="none"/>
        </w:rPr>
        <w:t>6</w:t>
      </w:r>
      <w:r w:rsidRPr="0046029B">
        <w:rPr>
          <w:rFonts w:eastAsia="Times New Roman"/>
          <w:color w:val="auto"/>
          <w:lang w:eastAsia="cs-CZ"/>
          <w14:ligatures w14:val="none"/>
        </w:rPr>
        <w:t xml:space="preserve">. </w:t>
      </w:r>
      <w:r>
        <w:rPr>
          <w:rFonts w:eastAsia="Times New Roman"/>
          <w:color w:val="auto"/>
          <w:lang w:eastAsia="cs-CZ"/>
          <w14:ligatures w14:val="none"/>
        </w:rPr>
        <w:t>zasadnutie obecného zastupiteľstva</w:t>
      </w:r>
      <w:r w:rsidRPr="0046029B">
        <w:rPr>
          <w:rFonts w:eastAsia="Times New Roman"/>
          <w:color w:val="auto"/>
          <w:lang w:eastAsia="cs-CZ"/>
          <w14:ligatures w14:val="none"/>
        </w:rPr>
        <w:t xml:space="preserve">. </w:t>
      </w:r>
    </w:p>
    <w:p w14:paraId="5B56475D" w14:textId="34F2FFC4" w:rsidR="0046029B" w:rsidRDefault="0046029B" w:rsidP="0046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 celkového počtu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 9 poslancov</w:t>
      </w:r>
      <w:r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bolo prítomných 8 členov, čo je nadpolovičná väčšina</w:t>
      </w:r>
      <w:r w:rsidR="001903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poslanci</w:t>
      </w:r>
      <w:r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1903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sú</w:t>
      </w:r>
      <w:r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uznášaniaschopn</w:t>
      </w:r>
      <w:r w:rsidR="001903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í</w:t>
      </w:r>
      <w:r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9B7A5EB" w14:textId="77777777" w:rsidR="0046029B" w:rsidRPr="0046029B" w:rsidRDefault="0046029B" w:rsidP="00460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9AA9060" w14:textId="172E03D9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 bodu 2:   </w:t>
      </w:r>
    </w:p>
    <w:p w14:paraId="7F718F42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</w:p>
    <w:p w14:paraId="682F11AE" w14:textId="16E693B3" w:rsidR="00D37174" w:rsidRPr="00D37174" w:rsidRDefault="00D37174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Vyjadrenie : </w:t>
      </w:r>
    </w:p>
    <w:p w14:paraId="4291D5C1" w14:textId="593CAD7D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Zasadanie viedol starosta obce RNDr. Martin  Smrčo. </w:t>
      </w:r>
      <w:r w:rsidR="00D371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Starosta</w:t>
      </w:r>
      <w:r w:rsidR="00D37174"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uvied</w:t>
      </w:r>
      <w:r w:rsidR="00D371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ol</w:t>
      </w:r>
      <w:r w:rsidR="00D37174"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že návrh programu </w:t>
      </w:r>
      <w:r w:rsidR="00D371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zasadnutia obecného zastupiteľstva </w:t>
      </w:r>
      <w:r w:rsidR="00D37174"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materiál na rokovanie bol vopred zaslaný všetkým </w:t>
      </w:r>
      <w:r w:rsidR="00D371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poslancom</w:t>
      </w:r>
      <w:r w:rsidR="00D37174"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</w:t>
      </w:r>
      <w:r w:rsidR="00D371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</w:t>
      </w:r>
      <w:r w:rsidR="00D37174" w:rsidRP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mailom</w:t>
      </w:r>
      <w:r w:rsidR="00D371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FC233D6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84B9A12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7626BCB" w14:textId="0D67AA08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 overovateľov zápisnice boli navrhnutí :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Peter Borecký, Mgr., Bc. Katarína Beblavá</w:t>
      </w:r>
    </w:p>
    <w:p w14:paraId="75CE40FB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49FCF27" w14:textId="06F70498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Za členov Návrhovej komisie boli navrhnutí: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Ing. Viktor Novotný, Ondrej Varga</w:t>
      </w:r>
    </w:p>
    <w:p w14:paraId="01DAC94A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168BF40" w14:textId="24390245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 zapisovateľku bola menovaná: </w:t>
      </w:r>
      <w:r w:rsidR="005536B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Bc. Lívia Forgáčová</w:t>
      </w:r>
    </w:p>
    <w:p w14:paraId="76B7709E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3E2E491" w14:textId="77777777" w:rsidR="00D37174" w:rsidRDefault="00D37174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ADAEAE6" w14:textId="77777777" w:rsidR="00D37174" w:rsidRP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Diskusia:</w:t>
      </w:r>
    </w:p>
    <w:p w14:paraId="1B725AE4" w14:textId="262C00F2" w:rsid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 bodu č.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2</w:t>
      </w: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diskusia neprebehla.</w:t>
      </w:r>
    </w:p>
    <w:p w14:paraId="0D158E6F" w14:textId="77777777" w:rsidR="00D37174" w:rsidRP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F05F53F" w14:textId="77777777" w:rsid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Záver:</w:t>
      </w:r>
    </w:p>
    <w:p w14:paraId="729E18D9" w14:textId="01A976DC" w:rsid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Starosta</w:t>
      </w: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požiadal </w:t>
      </w:r>
      <w:r w:rsidR="006A03E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poslancov</w:t>
      </w: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 hlasovanie o programe rokovania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overovateľov zápisnice, členov návrhovej komisie a zapisovateľa. </w:t>
      </w:r>
    </w:p>
    <w:p w14:paraId="3FFCC6F1" w14:textId="568E1AFD" w:rsidR="00190306" w:rsidRDefault="00190306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Program zasadania navrhnutý starostom obce bol schválený všetkými prítomnými poslancami bez pripomienok.</w:t>
      </w:r>
    </w:p>
    <w:p w14:paraId="56D57A9D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6CDCD2C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044FFA8" w14:textId="5CF29AE5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52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Hlasovanie:      ZA  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8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</w:t>
      </w:r>
    </w:p>
    <w:p w14:paraId="62108E5F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032B126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</w:t>
      </w:r>
    </w:p>
    <w:p w14:paraId="3F9A65DA" w14:textId="77777777" w:rsidR="006A03E0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 bodu 3:    </w:t>
      </w:r>
    </w:p>
    <w:p w14:paraId="00D2AEF8" w14:textId="77777777" w:rsidR="006A03E0" w:rsidRDefault="006A03E0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3C2C218" w14:textId="76F6801D" w:rsidR="007221EA" w:rsidRDefault="006A03E0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Vyjadrenie: </w:t>
      </w:r>
      <w:r w:rsidR="007221EA"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  </w:t>
      </w:r>
    </w:p>
    <w:p w14:paraId="6842D463" w14:textId="09FA4EEE" w:rsidR="006A03E0" w:rsidRPr="006A03E0" w:rsidRDefault="006A03E0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Starosta skonštatoval, že p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rijaté uznesenia sú splnené, resp. sú v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platnosti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5776D3C9" w14:textId="77777777" w:rsidR="00D37174" w:rsidRDefault="00D37174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18A1632" w14:textId="77777777" w:rsidR="00D37174" w:rsidRP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bookmarkStart w:id="5" w:name="_Hlk136516502"/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Diskusia:</w:t>
      </w:r>
    </w:p>
    <w:p w14:paraId="49824C90" w14:textId="5C1482C5" w:rsid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 bodu č.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3</w:t>
      </w: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diskusia neprebehla.</w:t>
      </w:r>
    </w:p>
    <w:bookmarkEnd w:id="5"/>
    <w:p w14:paraId="78B8CB87" w14:textId="77777777" w:rsidR="00D37174" w:rsidRDefault="00D37174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95472F7" w14:textId="77777777" w:rsidR="00D37174" w:rsidRPr="00D37174" w:rsidRDefault="00D37174" w:rsidP="00D37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Záver:</w:t>
      </w:r>
    </w:p>
    <w:p w14:paraId="2D8111CB" w14:textId="2B247E63" w:rsidR="007221EA" w:rsidRPr="007221EA" w:rsidRDefault="006A03E0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Obecné zastupiteľstvo berie na vedomie </w:t>
      </w:r>
      <w:r w:rsidRPr="006A03E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kontrolu plnenia uznesení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B9461F3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67E92E1" w14:textId="77777777" w:rsid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 bodu 4: </w:t>
      </w:r>
    </w:p>
    <w:p w14:paraId="2746FF89" w14:textId="77777777" w:rsidR="006A03E0" w:rsidRDefault="006A03E0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41728DB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bookmarkStart w:id="6" w:name="_Hlk136517113"/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Vyjadrenie:   </w:t>
      </w:r>
    </w:p>
    <w:p w14:paraId="28C984F6" w14:textId="216EB64E" w:rsidR="006A03E0" w:rsidRPr="006A03E0" w:rsidRDefault="006A03E0" w:rsidP="006A03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informoval o pláne kontrolnej činnosti HK za II. polrok 2023</w:t>
      </w:r>
    </w:p>
    <w:p w14:paraId="03D51AE4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175624A" w14:textId="77777777" w:rsidR="006A03E0" w:rsidRPr="00D37174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Diskusia:</w:t>
      </w:r>
    </w:p>
    <w:p w14:paraId="2F4872F9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 bodu č.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3</w:t>
      </w: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diskusia neprebehla.</w:t>
      </w:r>
    </w:p>
    <w:p w14:paraId="096F75E1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409EDCA" w14:textId="77777777" w:rsidR="006A03E0" w:rsidRPr="00D37174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lastRenderedPageBreak/>
        <w:t>Záver:</w:t>
      </w:r>
    </w:p>
    <w:p w14:paraId="5BF428EF" w14:textId="26F8B6D8" w:rsidR="006A03E0" w:rsidRPr="007221EA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Obecné zastupiteľstvo berie na vedomie plán kontrolnej činnosti HK za II polrok 2023</w:t>
      </w:r>
    </w:p>
    <w:bookmarkEnd w:id="6"/>
    <w:p w14:paraId="7CE5713D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9362CA5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  <w14:ligatures w14:val="none"/>
        </w:rPr>
      </w:pPr>
    </w:p>
    <w:p w14:paraId="7E5B769A" w14:textId="622D208D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53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Hlasovanie:      ZA   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</w:t>
      </w:r>
    </w:p>
    <w:p w14:paraId="15E1E8C9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16AC1DCC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                                                                           </w:t>
      </w: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 bodu 5:  </w:t>
      </w:r>
    </w:p>
    <w:p w14:paraId="63FFC61E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18FBA686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Vyjadrenie:   </w:t>
      </w:r>
    </w:p>
    <w:p w14:paraId="09301BB4" w14:textId="0E0B9063" w:rsidR="006A03E0" w:rsidRPr="006A03E0" w:rsidRDefault="006A03E0" w:rsidP="006A03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informoval poslancov o správach HK z vykonaných kontrol</w:t>
      </w:r>
    </w:p>
    <w:p w14:paraId="15A384A3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3D241631" w14:textId="77777777" w:rsidR="006A03E0" w:rsidRPr="00D37174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Diskusia:</w:t>
      </w:r>
    </w:p>
    <w:p w14:paraId="2C741963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 bodu č.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3</w:t>
      </w:r>
      <w:r w:rsidRPr="00D3717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diskusia neprebehla.</w:t>
      </w:r>
    </w:p>
    <w:p w14:paraId="7CFEBEA8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3E52F1D" w14:textId="77777777" w:rsidR="006A03E0" w:rsidRPr="00D37174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Záver:</w:t>
      </w:r>
    </w:p>
    <w:p w14:paraId="2D03055B" w14:textId="2A825024" w:rsidR="006A03E0" w:rsidRP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Obecné zastupiteľstvo berie na vedomie správy HK z vykonaných kontrol</w:t>
      </w:r>
    </w:p>
    <w:p w14:paraId="5CD77D0D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C840D9D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10B4076" w14:textId="7846A77F" w:rsid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54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Hlasovanie:         ZA  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8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 </w:t>
      </w:r>
    </w:p>
    <w:p w14:paraId="0F020164" w14:textId="77777777" w:rsidR="006A03E0" w:rsidRPr="007221EA" w:rsidRDefault="006A03E0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7B4D598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F730342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 bodu 6:  </w:t>
      </w:r>
    </w:p>
    <w:p w14:paraId="0A50C90E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1DED1454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Vyjadrenie:   </w:t>
      </w:r>
    </w:p>
    <w:p w14:paraId="287CEB4C" w14:textId="6101CBE6" w:rsidR="006A03E0" w:rsidRPr="006A03E0" w:rsidRDefault="006A03E0" w:rsidP="006A03E0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Starosta obce</w:t>
      </w:r>
      <w:r w:rsidRPr="006C692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predložil na rokovanie žiadosť o schválenie štúdie prístupovej komunikácie</w:t>
      </w:r>
    </w:p>
    <w:p w14:paraId="5B5B9C13" w14:textId="77777777" w:rsidR="006A03E0" w:rsidRPr="00D37174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Diskusia:</w:t>
      </w:r>
    </w:p>
    <w:p w14:paraId="04B038B8" w14:textId="077A6D79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 úvode predstavil pán Ing. Patrik Nagy predmetnú štúdiu.</w:t>
      </w:r>
      <w:r w:rsidR="000C48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Následne prebehla diskusia, kde boli zapojení všetci poslanci, s návrhmi : </w:t>
      </w:r>
    </w:p>
    <w:p w14:paraId="1FBDB085" w14:textId="77777777" w:rsidR="000C484E" w:rsidRDefault="000C484E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98DB396" w14:textId="778F52B7" w:rsidR="000C484E" w:rsidRDefault="000C484E" w:rsidP="000C484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Súhlasia so štúdiou v prípade, že daný pozemok si investori odkúpia</w:t>
      </w:r>
    </w:p>
    <w:p w14:paraId="4F5B0FFA" w14:textId="460C8BE3" w:rsidR="000C484E" w:rsidRDefault="000C484E" w:rsidP="000C484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Súhlasia v prípade, ak sa obecný pozemok vymení za iný pozemok, kde by v budúcnosti mohlo byť napríklad detské ihrisko</w:t>
      </w:r>
    </w:p>
    <w:p w14:paraId="678E2AE0" w14:textId="302833F7" w:rsidR="000C484E" w:rsidRDefault="000C484E" w:rsidP="000C484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Nesúhlasia, nakoľko obec môže využiť pozemky na iné účely</w:t>
      </w:r>
    </w:p>
    <w:p w14:paraId="4093A931" w14:textId="77777777" w:rsidR="005A7336" w:rsidRDefault="005A7336" w:rsidP="005A733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5F2FC7B" w14:textId="1322E855" w:rsidR="00272E84" w:rsidRPr="00272E84" w:rsidRDefault="00272E84" w:rsidP="00272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Všetci poslanci vyjadrili </w:t>
      </w:r>
      <w:r w:rsidR="005A73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svoj názor na predmetnú vec. Väčšina poslancov bola názoru, aby obec nepovolila výstavbu komunikácie na pozemku, ktorý je možné využiť iným spôsobom. </w:t>
      </w:r>
    </w:p>
    <w:p w14:paraId="78A74A2A" w14:textId="77777777" w:rsidR="006A03E0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77C90D4" w14:textId="77777777" w:rsidR="006A03E0" w:rsidRPr="00D37174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Záver:</w:t>
      </w:r>
    </w:p>
    <w:p w14:paraId="00CD18BE" w14:textId="0F98C887" w:rsidR="006A03E0" w:rsidRPr="007221EA" w:rsidRDefault="006A03E0" w:rsidP="006A0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Starosta požiadal poslancov o</w:t>
      </w:r>
      <w:r w:rsidR="0032168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hlasovanie k žiadosti o schválenie štúdie prístupovej komunikácie.</w:t>
      </w:r>
    </w:p>
    <w:p w14:paraId="582A0123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C5C564" w14:textId="77777777" w:rsidR="0032168C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Prijaté uznesenie č.</w:t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55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</w:t>
      </w:r>
    </w:p>
    <w:p w14:paraId="446A5153" w14:textId="77777777" w:rsidR="0032168C" w:rsidRDefault="0032168C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E7A7BD9" w14:textId="24AE4F01" w:rsid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2168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Hlasovanie</w:t>
      </w:r>
      <w:r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  <w:r w:rsid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r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ZA  </w:t>
      </w:r>
      <w:r w:rsidR="0032168C"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1</w:t>
      </w:r>
      <w:r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r w:rsidR="006C5A1B"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r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r w:rsidR="0032168C"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poslanec</w:t>
      </w:r>
      <w:r w:rsidR="0032168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–  Ing. Viktor Novotný</w:t>
      </w:r>
    </w:p>
    <w:p w14:paraId="2E531156" w14:textId="53675419" w:rsidR="0032168C" w:rsidRDefault="0032168C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               PROTI  4 poslanci</w:t>
      </w:r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– Peter Borecký, Peter Jánošík, Dušan Novotný, Mgr. Jana Drančáková                                           </w:t>
      </w:r>
    </w:p>
    <w:p w14:paraId="2CC4D198" w14:textId="06462A39" w:rsidR="0032168C" w:rsidRPr="0032168C" w:rsidRDefault="0032168C" w:rsidP="0032168C">
      <w:pPr>
        <w:pStyle w:val="Odsekzoznamu"/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</w:t>
      </w:r>
      <w:r w:rsidRPr="0032168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ZDRŽALI SA 3 poslanci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– Mgr. Bc. Katarína Beblavá, Marek Gamrát, Ondrej Varga</w:t>
      </w:r>
      <w:r w:rsidRPr="0032168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                         </w:t>
      </w:r>
    </w:p>
    <w:p w14:paraId="4B3237A8" w14:textId="5297DEA2" w:rsidR="0032168C" w:rsidRPr="0032168C" w:rsidRDefault="0032168C" w:rsidP="0032168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</w:t>
      </w:r>
    </w:p>
    <w:p w14:paraId="16D16E2F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B7CC867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 bodu 7:  </w:t>
      </w:r>
    </w:p>
    <w:p w14:paraId="2E01D1F1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</w:pPr>
    </w:p>
    <w:p w14:paraId="262163D0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Vyjadrenie: </w:t>
      </w:r>
    </w:p>
    <w:p w14:paraId="36A49820" w14:textId="634DA655" w:rsidR="00190306" w:rsidRPr="00190306" w:rsidRDefault="00190306" w:rsidP="00190306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  <w:t>Starosta obce predložil na rokovanie návrh na odkúpenie pozemku do vlastníctva obce</w:t>
      </w:r>
    </w:p>
    <w:p w14:paraId="3D6B3F75" w14:textId="16DFE358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  </w:t>
      </w:r>
    </w:p>
    <w:p w14:paraId="1F6B986E" w14:textId="77777777" w:rsidR="005A7336" w:rsidRDefault="005A733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</w:p>
    <w:p w14:paraId="5CB251CF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lastRenderedPageBreak/>
        <w:t>Diskusia:</w:t>
      </w:r>
    </w:p>
    <w:p w14:paraId="07896A7E" w14:textId="716B75C2" w:rsidR="001522B2" w:rsidRPr="000C484E" w:rsidRDefault="000C484E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0C48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Diskusia neprebehla </w:t>
      </w:r>
    </w:p>
    <w:p w14:paraId="5931D573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5C44CFE" w14:textId="36CA873D" w:rsidR="000C484E" w:rsidRPr="00D37174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Záver:</w:t>
      </w:r>
    </w:p>
    <w:p w14:paraId="2A99A5A7" w14:textId="68D2A1C1" w:rsidR="006C5A1B" w:rsidRPr="007221EA" w:rsidRDefault="00190306" w:rsidP="007221E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Starosta požiadal poslancov o hlasovanie k návrhu na odkúpenie pozemku do vlastníctva obce</w:t>
      </w:r>
    </w:p>
    <w:p w14:paraId="78B0AB6E" w14:textId="77777777" w:rsidR="007221EA" w:rsidRPr="007221EA" w:rsidRDefault="007221EA" w:rsidP="0072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AE70DF2" w14:textId="0A5EC493" w:rsid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56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Hlasovanie:         ZA  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8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poslancov</w:t>
      </w:r>
    </w:p>
    <w:p w14:paraId="296BB8FF" w14:textId="77777777" w:rsidR="0032168C" w:rsidRDefault="0032168C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F41EA51" w14:textId="77777777" w:rsidR="005536B4" w:rsidRPr="007221EA" w:rsidRDefault="005536B4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D0EC2D2" w14:textId="77777777" w:rsid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K bodu 8:</w:t>
      </w:r>
    </w:p>
    <w:p w14:paraId="38F6C217" w14:textId="77777777" w:rsidR="00190306" w:rsidRDefault="00190306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5F80B4C7" w14:textId="41F6ADBF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>Vyjadrenie:</w:t>
      </w:r>
    </w:p>
    <w:p w14:paraId="1AC8A0A9" w14:textId="2595E782" w:rsidR="00190306" w:rsidRPr="00190306" w:rsidRDefault="00190306" w:rsidP="0019030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predložil na schválenie zámer odkúpenia pozemku na Školskej ulici z dôvodu rozšírenia cestnej komunikácie </w:t>
      </w:r>
    </w:p>
    <w:p w14:paraId="67A41586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</w:pPr>
      <w:r w:rsidRPr="006A03E0">
        <w:rPr>
          <w:rFonts w:ascii="Times New Roman" w:eastAsia="Times New Roman" w:hAnsi="Times New Roman" w:cs="Times New Roman"/>
          <w:bCs/>
          <w:iCs/>
          <w:kern w:val="0"/>
          <w:u w:val="single"/>
          <w:lang w:eastAsia="cs-CZ"/>
          <w14:ligatures w14:val="none"/>
        </w:rPr>
        <w:t xml:space="preserve">  </w:t>
      </w:r>
    </w:p>
    <w:p w14:paraId="1CDAB0B7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Diskusia:</w:t>
      </w:r>
    </w:p>
    <w:p w14:paraId="769E7700" w14:textId="4D0DDCB7" w:rsidR="000C484E" w:rsidRPr="000C484E" w:rsidRDefault="000C484E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0C484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informoval poslancov o zámere odkúpenia časti pozemku „42/12“ vyčlenenej geometrickým plánom ako nová parcela „42/32“ z dôvodu rozšírenia cestnej komunikácie vedúcej k ZŠ a odstavnému pruhu pre autobus. Vzhľadom k plánovanej výstavbe rodinných domov, obec podporí tento zámer s podmienkou, že investor postúpi obci časť pozemku na rozšírenie tejto komunikácie. V diskusii sa poslanci pýtali, či cesta bude spĺňať parametre obojsmernej premávky. Starosta uviedol, že šírka cesty bude 8 metrov v plnej dĺžke  a odstavný pruh pre autobusy – 3 metre. Poslanci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nemali žiadne námietky. </w:t>
      </w:r>
    </w:p>
    <w:p w14:paraId="0CBA19B3" w14:textId="77777777" w:rsidR="00190306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A78AADD" w14:textId="77777777" w:rsidR="00190306" w:rsidRPr="00D37174" w:rsidRDefault="00190306" w:rsidP="00190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D3717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Záver:</w:t>
      </w:r>
    </w:p>
    <w:p w14:paraId="7D4F1FB7" w14:textId="7AF1B31C" w:rsidR="00190306" w:rsidRPr="007221EA" w:rsidRDefault="00190306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požiadal poslancov o hlasovanie k zámeru odkúpenia pozemku na Školskej ulici y dôvodu rozšírenia cestnej komunikácie </w:t>
      </w:r>
    </w:p>
    <w:p w14:paraId="4A54DE2F" w14:textId="77777777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6F59811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57BAFC91" w14:textId="77C8A549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6C5A1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57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   Hlasovanie:         ZA    </w:t>
      </w:r>
      <w:r w:rsidR="0046029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8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 </w:t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  <w:t xml:space="preserve">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337578F2" w14:textId="709E015A" w:rsidR="007221EA" w:rsidRPr="00190306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  <w:t xml:space="preserve">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3CADAC16" w14:textId="2577D4F6" w:rsidR="007221EA" w:rsidRDefault="005A7336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  <w:t>K bodu 9:</w:t>
      </w:r>
    </w:p>
    <w:p w14:paraId="68BA3686" w14:textId="77777777" w:rsidR="005A7336" w:rsidRPr="007221EA" w:rsidRDefault="005A7336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</w:p>
    <w:p w14:paraId="6DAFAF77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Starosta obce  informoval poslancov a prítomných občanov o najbližších úlohách, ktoré čakajú zamestnancov obecného úradu. Okrem iného podal informáciu  aj k týmto konkrétnym aktuálnym úlohám:  </w:t>
      </w:r>
    </w:p>
    <w:p w14:paraId="43341FE8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</w:p>
    <w:p w14:paraId="4D68BB0C" w14:textId="50D035FE" w:rsidR="006C692A" w:rsidRDefault="006C692A" w:rsidP="006C692A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  <w:bookmarkStart w:id="7" w:name="_Hlk136435207"/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>Výstup z komisie na ochranu verejného záujmu pri výkone funkcií verejných funkcionárov</w:t>
      </w:r>
    </w:p>
    <w:p w14:paraId="7FB28FB8" w14:textId="3DE21502" w:rsidR="005A7336" w:rsidRPr="005A7336" w:rsidRDefault="005A7336" w:rsidP="005A733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Informácie k plánovaným stretnutiam a aktivitám starostu ako napríklad stretnutie s riaditeľom závodu VVS p. Dubovským, prerokovanie umiestnenia zástavky pri Jednote so stavebným dozorom, zhotoviteľom a dopravným policajtom. </w:t>
      </w:r>
    </w:p>
    <w:bookmarkEnd w:id="7"/>
    <w:p w14:paraId="41B8F1D4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</w:p>
    <w:p w14:paraId="6F223717" w14:textId="26E11BA0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Prijaté uznesenie č. </w:t>
      </w:r>
      <w:r w:rsidR="006C692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58 </w:t>
      </w:r>
      <w:r w:rsidRPr="007221E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Hlasovanie:       ZA </w:t>
      </w:r>
      <w:r w:rsidR="0046029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8</w:t>
      </w:r>
      <w:r w:rsidRPr="007221E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  poslancov</w:t>
      </w:r>
    </w:p>
    <w:p w14:paraId="0EA86ED6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6EB0B66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1CD77A36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0B3BC975" w14:textId="77777777" w:rsidR="0038103C" w:rsidRDefault="0038103C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0DEFB315" w14:textId="77777777" w:rsidR="005A7336" w:rsidRDefault="005A7336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0442A329" w14:textId="77777777" w:rsidR="00190306" w:rsidRDefault="00190306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11783705" w14:textId="76D2ACCA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lastRenderedPageBreak/>
        <w:t xml:space="preserve">Uznesenia  prijaté na zasadaní OZ dňa  </w:t>
      </w:r>
      <w:r w:rsidR="005536B4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31</w:t>
      </w:r>
      <w:r w:rsidRPr="007221E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.0</w:t>
      </w:r>
      <w:r w:rsidR="007264B4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5</w:t>
      </w:r>
      <w:r w:rsidRPr="007221E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.2023</w:t>
      </w:r>
    </w:p>
    <w:p w14:paraId="4BE386A5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72B13AE2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142CF33B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2: Schválenie programu zasadania,  overovateľov zápisnice, návrhovej komisie a menovanie zapisovateľa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B7BCD1E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7778B197" w14:textId="3C8AE556" w:rsidR="007221EA" w:rsidRPr="007221EA" w:rsidRDefault="007221EA" w:rsidP="0072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536B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52</w:t>
      </w:r>
    </w:p>
    <w:p w14:paraId="6C41E8CF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8D5040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34C7540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Obecné zastupiteľstvo v Ruskove </w:t>
      </w:r>
    </w:p>
    <w:p w14:paraId="673AF575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BE78835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A/ - s c h v á l i l o 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predložený program zasadania obecného zastupiteľstva bez pripomienok,</w:t>
      </w:r>
    </w:p>
    <w:p w14:paraId="5C613903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18D5072D" w14:textId="0CD6E6BD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B/ - z v o l i l o 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overovateľov zápisnice :  </w:t>
      </w:r>
      <w:r w:rsid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Peter Borecký, Mgr., Bc. Katarína Beblavá</w:t>
      </w:r>
    </w:p>
    <w:p w14:paraId="3F811015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  </w:t>
      </w:r>
    </w:p>
    <w:p w14:paraId="5552BB16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C/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- za zapisovateľa bol menovaná: Lívia Forgáčová, Bc.</w:t>
      </w:r>
    </w:p>
    <w:p w14:paraId="61E0237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EBC87D4" w14:textId="20AF3396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D/ - návrhová komisia : </w:t>
      </w:r>
      <w:r w:rsidR="0046029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Ing. Viktor Novotný, Ondrej Varga</w:t>
      </w:r>
    </w:p>
    <w:p w14:paraId="51B3D1CA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84234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A4B108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C6A119" w14:textId="0F85007D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K bodu 4: </w:t>
      </w:r>
      <w:r w:rsidR="006C692A" w:rsidRPr="006C692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Plán kontrolnej činnosti HK za II. polrok 2023</w:t>
      </w:r>
    </w:p>
    <w:p w14:paraId="1B1F3EE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18BD29D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BFA011B" w14:textId="3177B1AE" w:rsidR="007221EA" w:rsidRPr="007221EA" w:rsidRDefault="007221EA" w:rsidP="0072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Uznesenie č.</w:t>
      </w:r>
      <w:r w:rsidR="005536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53</w:t>
      </w:r>
    </w:p>
    <w:p w14:paraId="31093BE8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eastAsia="cs-CZ"/>
          <w14:ligatures w14:val="none"/>
        </w:rPr>
      </w:pPr>
    </w:p>
    <w:p w14:paraId="4A4BF79E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8" w:name="_Hlk130285266"/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5F67350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9" w:name="_Hlk125554360"/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bookmarkEnd w:id="9"/>
    <w:p w14:paraId="156B069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E8CB03" w14:textId="431BEEE1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berie na vedomie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B508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8"/>
      <w:r w:rsidR="00B508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plán kontrolnej činnosti HK za II polrok 2023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085EA33" w14:textId="77777777" w:rsidR="006C692A" w:rsidRDefault="006C692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ED3DC8F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C113F2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4A26F505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53928CF1" w14:textId="4EE6527E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5</w:t>
      </w:r>
      <w:r w:rsidRPr="007221E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: </w:t>
      </w:r>
      <w:r w:rsidR="006C692A" w:rsidRPr="006C692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Správy HK z vyhotovených kontrol</w:t>
      </w:r>
    </w:p>
    <w:p w14:paraId="3835E85F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072050CB" w14:textId="1E1F215C" w:rsidR="007221EA" w:rsidRPr="007221EA" w:rsidRDefault="007221EA" w:rsidP="007221E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536B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54</w:t>
      </w:r>
    </w:p>
    <w:p w14:paraId="7DC82BC6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3443555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BEAEA8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303F4664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067C2F44" w14:textId="77777777" w:rsidR="007221EA" w:rsidRPr="007221EA" w:rsidRDefault="007221EA" w:rsidP="007221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721BFDF" w14:textId="49AFD6A6" w:rsidR="007221EA" w:rsidRDefault="007221EA" w:rsidP="006C692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72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berie na vedomie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04585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 správy HK z vyhotovených kontrol</w:t>
      </w:r>
    </w:p>
    <w:p w14:paraId="5D76B82A" w14:textId="77777777" w:rsidR="0038103C" w:rsidRDefault="0038103C" w:rsidP="006C692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CB909E8" w14:textId="77777777" w:rsidR="0038103C" w:rsidRPr="007221EA" w:rsidRDefault="0038103C" w:rsidP="006C692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4CA8ADA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9E3F9A9" w14:textId="77777777" w:rsidR="00B50806" w:rsidRDefault="00B50806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A3C8314" w14:textId="77777777" w:rsidR="00B50806" w:rsidRPr="007221EA" w:rsidRDefault="00B50806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93DB9EA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0F903E0" w14:textId="5C167746" w:rsidR="00B50806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lastRenderedPageBreak/>
        <w:t>K bodu 6</w:t>
      </w:r>
      <w:r w:rsidRPr="007221E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: </w:t>
      </w:r>
      <w:r w:rsidR="0038103C" w:rsidRPr="0038103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Žiadosť o schválenie štúdie prístupovej komunikácie</w:t>
      </w:r>
    </w:p>
    <w:p w14:paraId="6595948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670399E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A5F20D1" w14:textId="06FD4C57" w:rsidR="007221EA" w:rsidRPr="007221EA" w:rsidRDefault="007221EA" w:rsidP="007221E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536B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55</w:t>
      </w:r>
    </w:p>
    <w:p w14:paraId="43EB7DC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4566A8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D7FFE5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424C479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036411E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10E8EED" w14:textId="22DC63F6" w:rsidR="007221EA" w:rsidRPr="00B50806" w:rsidRDefault="007221EA" w:rsidP="00B5080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bookmarkStart w:id="10" w:name="_Hlk136435506"/>
      <w:r w:rsidRPr="00B5080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 w:rsidR="00B5080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bookmarkEnd w:id="10"/>
      <w:r w:rsidR="00B5080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– </w:t>
      </w:r>
      <w:r w:rsidR="00B50806" w:rsidRPr="00B508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žiadosť o schválenie štúdie prístupovej komunikácie</w:t>
      </w:r>
    </w:p>
    <w:p w14:paraId="58FE3EA0" w14:textId="77777777" w:rsidR="00B50806" w:rsidRDefault="00B50806" w:rsidP="00B5080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47CA0FA3" w14:textId="6533EED9" w:rsidR="00B50806" w:rsidRPr="00124B32" w:rsidRDefault="0046029B" w:rsidP="00B5080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ne</w:t>
      </w:r>
      <w:r w:rsidR="00B5080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schvaľuje - </w:t>
      </w:r>
      <w:r w:rsidR="00B50806" w:rsidRPr="00B508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žiadosť o schválenie štúdie prístupovej komunikácie</w:t>
      </w:r>
    </w:p>
    <w:p w14:paraId="4B1945E4" w14:textId="77777777" w:rsidR="00124B32" w:rsidRPr="00124B32" w:rsidRDefault="00124B32" w:rsidP="00124B32">
      <w:pPr>
        <w:pStyle w:val="Odsekzoznamu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78A773FA" w14:textId="77777777" w:rsidR="00124B32" w:rsidRPr="00B50806" w:rsidRDefault="00124B32" w:rsidP="00124B3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6BB58AA" w14:textId="77777777" w:rsidR="00B50806" w:rsidRPr="00B50806" w:rsidRDefault="00B50806" w:rsidP="00B508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168DD7B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EE9201" w14:textId="4ACA5083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K bodu 7: </w:t>
      </w:r>
      <w:r w:rsidR="00B50806" w:rsidRPr="00B5080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Prerokovanie návrhu na odkúpenie pozemku do vlastníctva obce</w:t>
      </w:r>
    </w:p>
    <w:p w14:paraId="7F641A4F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eastAsia="cs-CZ"/>
          <w14:ligatures w14:val="none"/>
        </w:rPr>
      </w:pPr>
    </w:p>
    <w:p w14:paraId="3E5242E8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74DDA202" w14:textId="08578A82" w:rsidR="007221EA" w:rsidRPr="007221EA" w:rsidRDefault="007221EA" w:rsidP="007221E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536B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56</w:t>
      </w:r>
    </w:p>
    <w:p w14:paraId="759D1DDC" w14:textId="77777777" w:rsidR="007221EA" w:rsidRPr="007221EA" w:rsidRDefault="007221EA" w:rsidP="007221E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278F79EF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464586C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7450B95D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72F1F2DC" w14:textId="77777777" w:rsidR="008C1971" w:rsidRDefault="008C1971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8055C1A" w14:textId="77777777" w:rsidR="008C1971" w:rsidRPr="007221EA" w:rsidRDefault="008C1971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149FDA" w14:textId="3DAD484C" w:rsidR="007221EA" w:rsidRPr="008C1971" w:rsidRDefault="008C1971" w:rsidP="008C1971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 w:rsidRPr="008C197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– </w:t>
      </w:r>
      <w:r w:rsidRPr="008C197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návrh na odkúpenie pozemku do vlastníctva obce</w:t>
      </w:r>
    </w:p>
    <w:p w14:paraId="5CDFA300" w14:textId="77777777" w:rsidR="00B50806" w:rsidRPr="007221EA" w:rsidRDefault="00B50806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6454257" w14:textId="672DD476" w:rsidR="007221EA" w:rsidRPr="008C1971" w:rsidRDefault="007221EA" w:rsidP="008C1971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8C19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s c h v a ľ u j e – </w:t>
      </w:r>
      <w:r w:rsidR="00B50806" w:rsidRPr="008C197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návrh na odkúpenie pozemku do vlastníctva obce </w:t>
      </w:r>
    </w:p>
    <w:p w14:paraId="6A0EDCC5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0F940AD4" w14:textId="77777777" w:rsidR="00124B32" w:rsidRPr="007221EA" w:rsidRDefault="00124B32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57385140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2691DC5E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                            </w:t>
      </w:r>
    </w:p>
    <w:p w14:paraId="44BFCD00" w14:textId="1A76506F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K bodu 8: </w:t>
      </w:r>
      <w:r w:rsidR="00B50806" w:rsidRPr="00B5080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Schválenie zámeru odkúpenia pozemku na Školskej ulici z dôvodu rozšírenia cestnej komunikácie</w:t>
      </w:r>
    </w:p>
    <w:p w14:paraId="0D286473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61A25562" w14:textId="77777777" w:rsidR="007221EA" w:rsidRPr="007221EA" w:rsidRDefault="007221EA" w:rsidP="00722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2BB286FD" w14:textId="293C1542" w:rsidR="007221EA" w:rsidRPr="007221EA" w:rsidRDefault="007221EA" w:rsidP="007221E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536B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57</w:t>
      </w:r>
    </w:p>
    <w:p w14:paraId="7AF17172" w14:textId="77777777" w:rsidR="007221EA" w:rsidRPr="007221EA" w:rsidRDefault="007221EA" w:rsidP="007221E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1B9A24F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0387F537" w14:textId="77777777" w:rsid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68F1FE27" w14:textId="77777777" w:rsidR="0057430E" w:rsidRDefault="0057430E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B64ECE2" w14:textId="5F05CBC3" w:rsidR="0057430E" w:rsidRPr="0057430E" w:rsidRDefault="0057430E" w:rsidP="0057430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7430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– </w:t>
      </w:r>
      <w:r w:rsidRPr="00574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zámer odkúpenia pozemku na Školskej ulici z dôvodu rozšírenia cestnej komunikácie </w:t>
      </w:r>
    </w:p>
    <w:p w14:paraId="7E3FE2C0" w14:textId="77777777" w:rsidR="007221EA" w:rsidRPr="007221EA" w:rsidRDefault="007221EA" w:rsidP="005743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73EAD888" w14:textId="45D7DF51" w:rsidR="007221EA" w:rsidRPr="0057430E" w:rsidRDefault="007221EA" w:rsidP="0057430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743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s c h v a ľ u j e – </w:t>
      </w:r>
      <w:r w:rsidR="00124B32" w:rsidRPr="005743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zámer odkúpenia pozemku na Školskej ulici z dôvodu rozšírenia cestnej komunikácie</w:t>
      </w:r>
    </w:p>
    <w:p w14:paraId="102E19E5" w14:textId="77777777" w:rsidR="00124B32" w:rsidRDefault="00124B32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25FF08" w14:textId="77777777" w:rsidR="00124B32" w:rsidRDefault="00124B32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E43201C" w14:textId="77777777" w:rsidR="00124B32" w:rsidRDefault="00124B32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52FAB4" w14:textId="77777777" w:rsidR="00124B32" w:rsidRDefault="00124B32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A7E94D2" w14:textId="77777777" w:rsidR="00124B32" w:rsidRPr="007221EA" w:rsidRDefault="00124B32" w:rsidP="007221E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eastAsia="cs-CZ"/>
          <w14:ligatures w14:val="none"/>
        </w:rPr>
      </w:pPr>
    </w:p>
    <w:p w14:paraId="5856172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2EBCC121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A49E3CF" w14:textId="1E6079F5" w:rsidR="007221EA" w:rsidRPr="007221EA" w:rsidRDefault="007221EA" w:rsidP="007221E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K bodu </w:t>
      </w:r>
      <w:r w:rsidR="00124B32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9</w:t>
      </w:r>
      <w:r w:rsidRPr="007221EA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 :  </w:t>
      </w:r>
      <w:r w:rsidRPr="007221EA">
        <w:rPr>
          <w:rFonts w:ascii="Times New Roman" w:eastAsia="Times New Roman" w:hAnsi="Times New Roman" w:cs="Times New Roman"/>
          <w:b/>
          <w:bCs/>
          <w:i/>
          <w:kern w:val="0"/>
          <w:lang w:eastAsia="cs-CZ"/>
          <w14:ligatures w14:val="none"/>
        </w:rPr>
        <w:t>R ô z n e</w:t>
      </w:r>
      <w:r w:rsidRPr="007221EA">
        <w:rPr>
          <w:rFonts w:ascii="Times New Roman" w:eastAsia="Times New Roman" w:hAnsi="Times New Roman" w:cs="Times New Roman"/>
          <w:b/>
          <w:bCs/>
          <w:i/>
          <w:color w:val="FF0000"/>
          <w:kern w:val="0"/>
          <w:lang w:eastAsia="cs-CZ"/>
          <w14:ligatures w14:val="none"/>
        </w:rPr>
        <w:t xml:space="preserve">  </w:t>
      </w:r>
    </w:p>
    <w:p w14:paraId="1FB5475B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87F28A8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1476A29" w14:textId="19B53245" w:rsidR="007221EA" w:rsidRPr="007221EA" w:rsidRDefault="007221EA" w:rsidP="0072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cs-CZ"/>
          <w14:ligatures w14:val="none"/>
        </w:rPr>
        <w:t>Uznesenie č.</w:t>
      </w:r>
      <w:r w:rsidR="005536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cs-CZ"/>
          <w14:ligatures w14:val="none"/>
        </w:rPr>
        <w:t>62</w:t>
      </w:r>
    </w:p>
    <w:p w14:paraId="7BC0520D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C18AE8B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9ECBAAC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09C250D3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7EA35756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5B5A7048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79265AE" w14:textId="63846E81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221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berie na vedomie – </w:t>
      </w:r>
      <w:r w:rsidRPr="007221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informácie a návrhy, ktoré odzneli v diskusii</w:t>
      </w:r>
    </w:p>
    <w:p w14:paraId="065390CB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E66149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72F076E" w14:textId="4297E14E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Záverom starosta poďakoval poslancom a prítomným občanom za aktívnu účasť a ukončil zasadnutie obecného zastupiteľstva o </w:t>
      </w:r>
      <w:r w:rsidR="001903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19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 w:rsidR="001903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  hod.</w:t>
      </w:r>
    </w:p>
    <w:p w14:paraId="623D05F6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1AAA13" w14:textId="77777777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BFB7078" w14:textId="77777777" w:rsidR="007221EA" w:rsidRPr="007221EA" w:rsidRDefault="007221EA" w:rsidP="007221EA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8169612" w14:textId="77777777" w:rsidR="007221EA" w:rsidRPr="007221EA" w:rsidRDefault="007221EA" w:rsidP="007221EA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587E849" w14:textId="77777777" w:rsidR="007221EA" w:rsidRPr="007221EA" w:rsidRDefault="007221EA" w:rsidP="007221EA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9E717C1" w14:textId="77777777" w:rsidR="007221EA" w:rsidRPr="007221EA" w:rsidRDefault="007221EA" w:rsidP="007221EA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RNDr. Martin Smrčo</w:t>
      </w:r>
    </w:p>
    <w:p w14:paraId="21871BC9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       </w:t>
      </w:r>
    </w:p>
    <w:p w14:paraId="5741AB3C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D530600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519E260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</w:t>
      </w:r>
    </w:p>
    <w:p w14:paraId="0D0E5572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overovatelia zápisnice: </w:t>
      </w:r>
    </w:p>
    <w:p w14:paraId="79F09E59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EF7B56B" w14:textId="77777777" w:rsidR="007221EA" w:rsidRPr="007221EA" w:rsidRDefault="007221EA" w:rsidP="007221EA">
      <w:pPr>
        <w:spacing w:before="60" w:after="60" w:line="240" w:lineRule="auto"/>
        <w:ind w:left="5664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...................................................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</w:t>
      </w:r>
    </w:p>
    <w:p w14:paraId="1FF791BB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....................................................</w:t>
      </w:r>
    </w:p>
    <w:p w14:paraId="779E6DD3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3E82F04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D606D91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7582799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BF3DCD7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56C1027" w14:textId="22FE4A6C" w:rsidR="007221EA" w:rsidRPr="007221EA" w:rsidRDefault="007221EA" w:rsidP="007221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Ruskove dňa </w:t>
      </w:r>
      <w:r w:rsidR="005536B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31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.0</w:t>
      </w:r>
      <w:r w:rsidR="005536B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5</w:t>
      </w:r>
      <w:r w:rsidRPr="007221E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.2023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</w:t>
      </w: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47F2A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221E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Vyhotovil: Bc. Lívia Forgáčová</w:t>
      </w:r>
    </w:p>
    <w:p w14:paraId="607F1D50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794629A" w14:textId="77777777" w:rsidR="007221EA" w:rsidRPr="007221EA" w:rsidRDefault="007221EA" w:rsidP="007221E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</w:p>
    <w:p w14:paraId="4796F2A5" w14:textId="09C82CAA" w:rsidR="00E740F3" w:rsidRDefault="00587A3F">
      <w:r>
        <w:t>ZÁPISNICA BOLA PODPÍSAN</w:t>
      </w:r>
      <w:r w:rsidR="00CA0016">
        <w:t>Á.</w:t>
      </w:r>
    </w:p>
    <w:sectPr w:rsidR="00E7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899"/>
    <w:multiLevelType w:val="hybridMultilevel"/>
    <w:tmpl w:val="1522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B30"/>
    <w:multiLevelType w:val="hybridMultilevel"/>
    <w:tmpl w:val="9C247874"/>
    <w:lvl w:ilvl="0" w:tplc="7ACECE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477"/>
    <w:multiLevelType w:val="hybridMultilevel"/>
    <w:tmpl w:val="DD1CFEA6"/>
    <w:lvl w:ilvl="0" w:tplc="93C682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3B59"/>
    <w:multiLevelType w:val="hybridMultilevel"/>
    <w:tmpl w:val="02BA1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10EE"/>
    <w:multiLevelType w:val="hybridMultilevel"/>
    <w:tmpl w:val="D19857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33E04"/>
    <w:multiLevelType w:val="hybridMultilevel"/>
    <w:tmpl w:val="3D7415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3F7B"/>
    <w:multiLevelType w:val="hybridMultilevel"/>
    <w:tmpl w:val="6BD8A348"/>
    <w:lvl w:ilvl="0" w:tplc="87962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4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444362">
    <w:abstractNumId w:val="3"/>
  </w:num>
  <w:num w:numId="3" w16cid:durableId="1960522831">
    <w:abstractNumId w:val="0"/>
  </w:num>
  <w:num w:numId="4" w16cid:durableId="1162771137">
    <w:abstractNumId w:val="5"/>
  </w:num>
  <w:num w:numId="5" w16cid:durableId="1425304551">
    <w:abstractNumId w:val="2"/>
  </w:num>
  <w:num w:numId="6" w16cid:durableId="1550258909">
    <w:abstractNumId w:val="4"/>
  </w:num>
  <w:num w:numId="7" w16cid:durableId="90507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F3"/>
    <w:rsid w:val="00045857"/>
    <w:rsid w:val="000C484E"/>
    <w:rsid w:val="00124B32"/>
    <w:rsid w:val="001522B2"/>
    <w:rsid w:val="00190306"/>
    <w:rsid w:val="00272E84"/>
    <w:rsid w:val="002954F5"/>
    <w:rsid w:val="0032168C"/>
    <w:rsid w:val="0038103C"/>
    <w:rsid w:val="003B0E95"/>
    <w:rsid w:val="0046029B"/>
    <w:rsid w:val="005536B4"/>
    <w:rsid w:val="0057430E"/>
    <w:rsid w:val="00587A3F"/>
    <w:rsid w:val="005A7336"/>
    <w:rsid w:val="006A03E0"/>
    <w:rsid w:val="006C5A1B"/>
    <w:rsid w:val="006C692A"/>
    <w:rsid w:val="007221EA"/>
    <w:rsid w:val="007264B4"/>
    <w:rsid w:val="007B385A"/>
    <w:rsid w:val="008C1971"/>
    <w:rsid w:val="008C6109"/>
    <w:rsid w:val="00B50806"/>
    <w:rsid w:val="00CA0016"/>
    <w:rsid w:val="00D37174"/>
    <w:rsid w:val="00E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1AB9"/>
  <w15:chartTrackingRefBased/>
  <w15:docId w15:val="{0BF5524C-EB8D-4EF0-B8AC-FBC07BE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6B4"/>
    <w:pPr>
      <w:ind w:left="720"/>
      <w:contextualSpacing/>
    </w:pPr>
  </w:style>
  <w:style w:type="paragraph" w:customStyle="1" w:styleId="Default">
    <w:name w:val="Default"/>
    <w:rsid w:val="00460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14</cp:revision>
  <cp:lastPrinted>2023-06-02T07:00:00Z</cp:lastPrinted>
  <dcterms:created xsi:type="dcterms:W3CDTF">2023-04-27T07:16:00Z</dcterms:created>
  <dcterms:modified xsi:type="dcterms:W3CDTF">2023-06-02T07:26:00Z</dcterms:modified>
</cp:coreProperties>
</file>