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768D" w14:textId="366DF4F0" w:rsidR="00B65B37" w:rsidRPr="00B65B37" w:rsidRDefault="00B65B37" w:rsidP="00B65B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Zápisnica č.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5</w:t>
      </w:r>
    </w:p>
    <w:p w14:paraId="5C53AF1A" w14:textId="77777777" w:rsidR="00B65B37" w:rsidRPr="00B65B37" w:rsidRDefault="00B65B37" w:rsidP="00B65B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zo  zasadnutia Obecného zastupiteľstva Ruskov, </w:t>
      </w:r>
    </w:p>
    <w:p w14:paraId="117154E9" w14:textId="52880DB6" w:rsidR="00B65B37" w:rsidRPr="00B65B37" w:rsidRDefault="00B65B37" w:rsidP="00B65B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konaného dňa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1</w:t>
      </w:r>
      <w:r w:rsidRPr="00B65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2.0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4</w:t>
      </w:r>
      <w:r w:rsidRPr="00B65B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.2023.</w:t>
      </w:r>
      <w:r w:rsidRPr="00B65B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  </w:t>
      </w:r>
    </w:p>
    <w:p w14:paraId="43D327AA" w14:textId="77777777" w:rsidR="00B65B37" w:rsidRPr="00B65B37" w:rsidRDefault="00B65B37" w:rsidP="00B65B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___________________________________________________________________________</w:t>
      </w:r>
    </w:p>
    <w:p w14:paraId="16A5875E" w14:textId="77777777" w:rsidR="00B65B37" w:rsidRPr="00B65B37" w:rsidRDefault="00B65B37" w:rsidP="00B65B37">
      <w:pPr>
        <w:tabs>
          <w:tab w:val="left" w:pos="1620"/>
        </w:tabs>
        <w:spacing w:before="60" w:after="6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6746D61F" w14:textId="77777777" w:rsidR="00B65B37" w:rsidRPr="00B65B37" w:rsidRDefault="00B65B37" w:rsidP="00B65B37">
      <w:pPr>
        <w:tabs>
          <w:tab w:val="left" w:pos="1620"/>
        </w:tabs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Prítomní: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RNDr. Martin </w:t>
      </w:r>
      <w:proofErr w:type="spellStart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Smrčo</w:t>
      </w:r>
      <w:proofErr w:type="spellEnd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–   starosta obce       </w:t>
      </w:r>
    </w:p>
    <w:p w14:paraId="184BE451" w14:textId="0E72FEFC" w:rsidR="00B65B37" w:rsidRPr="00B65B37" w:rsidRDefault="00B65B37" w:rsidP="00B65B37">
      <w:pPr>
        <w:tabs>
          <w:tab w:val="left" w:pos="1620"/>
        </w:tabs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poslanci :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Rastislav </w:t>
      </w:r>
      <w:proofErr w:type="spellStart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Kinlovič</w:t>
      </w:r>
      <w:proofErr w:type="spellEnd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Peter Jánošík,  Dušan Novotn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ý,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bookmarkStart w:id="0" w:name="_Hlk130282302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Mgr., Bc., Katarína </w:t>
      </w:r>
      <w:proofErr w:type="spellStart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Beblavá</w:t>
      </w:r>
      <w:bookmarkEnd w:id="0"/>
      <w:proofErr w:type="spellEnd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Mgr. Jana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Drančáková</w:t>
      </w:r>
      <w:proofErr w:type="spellEnd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3282A6C8" w14:textId="77777777" w:rsidR="00B65B37" w:rsidRPr="00B65B37" w:rsidRDefault="00B65B37" w:rsidP="00B65B37">
      <w:pPr>
        <w:tabs>
          <w:tab w:val="left" w:pos="1620"/>
        </w:tabs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33ECEF5" w14:textId="6F9350CF" w:rsidR="00B65B37" w:rsidRPr="00B65B37" w:rsidRDefault="00B65B37" w:rsidP="0042486C">
      <w:pPr>
        <w:tabs>
          <w:tab w:val="left" w:pos="1620"/>
        </w:tabs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Ospravedlnený: </w:t>
      </w:r>
      <w:r w:rsidR="0042486C"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Peter </w:t>
      </w:r>
      <w:proofErr w:type="spellStart"/>
      <w:r w:rsidR="0042486C"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Borecký</w:t>
      </w:r>
      <w:proofErr w:type="spellEnd"/>
      <w:r w:rsidR="0042486C"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Marek </w:t>
      </w:r>
      <w:proofErr w:type="spellStart"/>
      <w:r w:rsidR="0042486C"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Gamrát</w:t>
      </w:r>
      <w:proofErr w:type="spellEnd"/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="0042486C"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Ondrej Varga, Ing. Viktor Novotný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Hlavný kontrolór obce: František Horňák  </w:t>
      </w:r>
    </w:p>
    <w:p w14:paraId="7B9680FD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Ďalší prítomní - podľa prezenčnej listiny                           </w:t>
      </w:r>
    </w:p>
    <w:p w14:paraId="57DF7101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</w:t>
      </w:r>
    </w:p>
    <w:p w14:paraId="31FF2063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</w:t>
      </w:r>
    </w:p>
    <w:p w14:paraId="238A3475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Program:</w:t>
      </w:r>
    </w:p>
    <w:p w14:paraId="080B32B7" w14:textId="77777777" w:rsidR="00B65B37" w:rsidRPr="00B65B37" w:rsidRDefault="00B65B37" w:rsidP="00B65B3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A55186" w14:textId="77777777" w:rsidR="00B65B37" w:rsidRPr="00B65B37" w:rsidRDefault="00B65B37" w:rsidP="00B65B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Otvorenie</w:t>
      </w:r>
    </w:p>
    <w:p w14:paraId="5135609D" w14:textId="77777777" w:rsidR="00B65B37" w:rsidRPr="00B65B37" w:rsidRDefault="00B65B37" w:rsidP="00B65B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Schválenie programu zasadania,  overovateľov zápisnice, návrhovej komisie a menovanie zapisovateľa</w:t>
      </w:r>
    </w:p>
    <w:p w14:paraId="07C84633" w14:textId="77777777" w:rsidR="00B65B37" w:rsidRDefault="00B65B37" w:rsidP="00B65B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Kontrola plnenia prijatých uznesení </w:t>
      </w:r>
      <w:bookmarkStart w:id="1" w:name="_Hlk125548251"/>
    </w:p>
    <w:p w14:paraId="15E7ACDE" w14:textId="77777777" w:rsidR="0007022E" w:rsidRPr="0007022E" w:rsidRDefault="0007022E" w:rsidP="000702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Zmena rozpočtu rozpočtovým opatrením č.2</w:t>
      </w:r>
    </w:p>
    <w:p w14:paraId="73DF8AC0" w14:textId="77777777" w:rsidR="0007022E" w:rsidRPr="0007022E" w:rsidRDefault="0007022E" w:rsidP="000702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Informácie o príprave projektu MŠ</w:t>
      </w:r>
    </w:p>
    <w:p w14:paraId="61DADA3D" w14:textId="77777777" w:rsidR="0007022E" w:rsidRPr="0007022E" w:rsidRDefault="0007022E" w:rsidP="000702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2" w:name="_Hlk132209156"/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Informácia o energetickom poradenstve VSE k vysokým cenám elektriny a plynu</w:t>
      </w:r>
    </w:p>
    <w:bookmarkEnd w:id="2"/>
    <w:p w14:paraId="23F344FB" w14:textId="77777777" w:rsidR="0007022E" w:rsidRPr="0007022E" w:rsidRDefault="0007022E" w:rsidP="000702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Dohoda o zriadení spoločného dobrovoľného hasičského zboru obce</w:t>
      </w:r>
    </w:p>
    <w:p w14:paraId="46AA1D76" w14:textId="77777777" w:rsidR="0007022E" w:rsidRPr="0007022E" w:rsidRDefault="0007022E" w:rsidP="000702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Informácie o projekte úpravy </w:t>
      </w:r>
      <w:proofErr w:type="spellStart"/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dobozera</w:t>
      </w:r>
      <w:proofErr w:type="spellEnd"/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výškopisné a polohopisné práce</w:t>
      </w:r>
    </w:p>
    <w:p w14:paraId="07390E43" w14:textId="77777777" w:rsidR="0007022E" w:rsidRPr="0007022E" w:rsidRDefault="0007022E" w:rsidP="000702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Schválenie navýšenia poplatkov za energie pre podnikateľské subjekty </w:t>
      </w:r>
    </w:p>
    <w:p w14:paraId="32E4E460" w14:textId="77777777" w:rsidR="0007022E" w:rsidRPr="0007022E" w:rsidRDefault="0007022E" w:rsidP="000702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Prerokovanie úpravy zálohových platieb za plyn pre sociálne byty a lekárov</w:t>
      </w:r>
    </w:p>
    <w:p w14:paraId="51C56121" w14:textId="521E346D" w:rsidR="00B65B37" w:rsidRPr="0007022E" w:rsidRDefault="0007022E" w:rsidP="000702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Rôzne</w:t>
      </w:r>
    </w:p>
    <w:p w14:paraId="2E390D85" w14:textId="222B57D7" w:rsidR="00B65B37" w:rsidRPr="00B65B37" w:rsidRDefault="00B65B37" w:rsidP="000702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bookmarkEnd w:id="1"/>
    <w:p w14:paraId="5DC86428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6BB73F4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70026997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2799C31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50DD045E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49FD75E5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1BA0B3A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7F19B362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1803B80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</w:p>
    <w:p w14:paraId="61B6CC83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</w:p>
    <w:p w14:paraId="3CD0A8BD" w14:textId="77777777" w:rsid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3987CBC2" w14:textId="77777777" w:rsid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1593C02F" w14:textId="77777777" w:rsid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27D31B69" w14:textId="77777777" w:rsid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6F560B7B" w14:textId="77777777" w:rsidR="0042486C" w:rsidRDefault="0042486C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42C70FCD" w14:textId="77777777" w:rsidR="0042486C" w:rsidRDefault="0042486C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747C4A95" w14:textId="77777777" w:rsid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21EA4049" w14:textId="77777777" w:rsid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4A047E55" w14:textId="77777777" w:rsid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236F87BE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08B74D62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lastRenderedPageBreak/>
        <w:t xml:space="preserve">K bodu 2:   </w:t>
      </w:r>
    </w:p>
    <w:p w14:paraId="7B205568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</w:p>
    <w:p w14:paraId="22796873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Zasadanie viedol starosta obce RNDr. Martin  </w:t>
      </w:r>
      <w:proofErr w:type="spellStart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Smrčo</w:t>
      </w:r>
      <w:proofErr w:type="spellEnd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Písomné podklady k rokovaniu boli poslancom doručené v písomnej  forme</w:t>
      </w:r>
      <w:r w:rsidRPr="00B65B37">
        <w:rPr>
          <w:rFonts w:ascii="Times New Roman" w:eastAsia="Times New Roman" w:hAnsi="Times New Roman" w:cs="Times New Roman"/>
          <w:color w:val="FF0000"/>
          <w:kern w:val="0"/>
          <w:lang w:eastAsia="cs-CZ"/>
          <w14:ligatures w14:val="none"/>
        </w:rPr>
        <w:t xml:space="preserve">.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Navrhol doplniť program rokovania o: </w:t>
      </w:r>
    </w:p>
    <w:p w14:paraId="26A8CC62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4B5A5D1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7A71114" w14:textId="77109B01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 overovateľov zápisnice boli navrhnutí :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Rastislav </w:t>
      </w:r>
      <w:proofErr w:type="spellStart"/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Kinlovič</w:t>
      </w:r>
      <w:proofErr w:type="spellEnd"/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Mgr. Jana </w:t>
      </w:r>
      <w:proofErr w:type="spellStart"/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Drančáková</w:t>
      </w:r>
      <w:proofErr w:type="spellEnd"/>
    </w:p>
    <w:p w14:paraId="1F46F10D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F9A4FD1" w14:textId="278A4E00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 členov Návrhovej komisie boli navrhnutí: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Peter Jánošík, Dušan Novotný</w:t>
      </w:r>
    </w:p>
    <w:p w14:paraId="5DF50BCC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CD26927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 zapisovateľku bola menovaná: Lívia </w:t>
      </w:r>
      <w:proofErr w:type="spellStart"/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Forgáčová</w:t>
      </w:r>
      <w:proofErr w:type="spellEnd"/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Bc. </w:t>
      </w:r>
    </w:p>
    <w:p w14:paraId="4F18C10D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B2FF4B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4F8A57C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Program zasadania navrhnutý starostom obce bol schválený všetkými prítomnými poslancami bez pripomienok.</w:t>
      </w:r>
    </w:p>
    <w:p w14:paraId="51F1333A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2D472637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D91E646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13BBA30" w14:textId="7FDF21AD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Prijaté uznesenie č. </w:t>
      </w:r>
      <w:r w:rsidR="009B2D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44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 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Hlasovanie:      ZA   </w:t>
      </w:r>
      <w:r w:rsidR="009B2D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poslancov</w:t>
      </w:r>
    </w:p>
    <w:p w14:paraId="6B628419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D72A9EC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 </w:t>
      </w:r>
    </w:p>
    <w:p w14:paraId="72ED84E5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t xml:space="preserve">K bodu 3:      </w:t>
      </w:r>
    </w:p>
    <w:p w14:paraId="1D102DF2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0BF4DFF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Prijaté uznesenia sú splnené, resp. sú v platnosti</w:t>
      </w:r>
    </w:p>
    <w:p w14:paraId="161FE224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3342E3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999E711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t xml:space="preserve">K bodu 4: </w:t>
      </w:r>
    </w:p>
    <w:p w14:paraId="10424089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58B27493" w14:textId="6B73089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Starosta obce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predložil návrh na zmenu rozpočtu rozpočtovým opatrením č.2</w:t>
      </w:r>
    </w:p>
    <w:p w14:paraId="512F1D1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7B0413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</w:p>
    <w:p w14:paraId="6557F9C8" w14:textId="2E1BD539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Prijaté uznesenie č. </w:t>
      </w:r>
      <w:r w:rsidR="009B2D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45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 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Hlasovanie:      ZA   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poslancov</w:t>
      </w:r>
    </w:p>
    <w:p w14:paraId="7B16664A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255F0FA8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                                                                              </w:t>
      </w:r>
      <w:r w:rsidRPr="00B65B37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t xml:space="preserve">K bodu 5:  </w:t>
      </w:r>
    </w:p>
    <w:p w14:paraId="4AE873BA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52AC7C4A" w14:textId="42330923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Starosta obce </w:t>
      </w:r>
      <w:r w:rsid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informoval poslancov o príprave projektu MŠ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E28F4EE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4492454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5038A80" w14:textId="7CCFAA6B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Prijaté uznesenie č.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46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Hlasovanie:         ZA  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poslancov </w:t>
      </w:r>
    </w:p>
    <w:p w14:paraId="33E51E20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7C1925B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t xml:space="preserve">K bodu 6:  </w:t>
      </w:r>
    </w:p>
    <w:p w14:paraId="58189A01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42D8F666" w14:textId="2FB5583C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Starosta obce </w:t>
      </w:r>
      <w:r w:rsidR="000702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informoval poslancov o energetickom poradenstve VSE k vysokým cenám elektriny a plynu.</w:t>
      </w:r>
    </w:p>
    <w:p w14:paraId="18717F53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2E4594" w14:textId="69B14760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Prijaté uznesenie č.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47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Hlasovanie:         ZA  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5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poslancov </w:t>
      </w:r>
    </w:p>
    <w:p w14:paraId="6B3021F8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09413D1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BC901FB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t xml:space="preserve">K bodu 7:  </w:t>
      </w:r>
    </w:p>
    <w:p w14:paraId="295DD7D8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102E5542" w14:textId="51B220B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 xml:space="preserve">Starosta obce  predložil na </w:t>
      </w:r>
      <w:r w:rsidR="0007022E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>schválenie</w:t>
      </w:r>
      <w:r w:rsidRPr="00B65B37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 xml:space="preserve"> </w:t>
      </w:r>
      <w:r w:rsidR="0007022E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>Dohodu o zriadení spoločného dobrovoľného hasičského zboru obce.</w:t>
      </w:r>
    </w:p>
    <w:p w14:paraId="5C898C02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cs-CZ"/>
          <w14:ligatures w14:val="none"/>
        </w:rPr>
      </w:pPr>
    </w:p>
    <w:p w14:paraId="23CD0A0F" w14:textId="77777777" w:rsidR="00B65B37" w:rsidRPr="00B65B37" w:rsidRDefault="00B65B37" w:rsidP="00B6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C07B96B" w14:textId="69B60E8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Prijaté uznesenie č.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48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                  Hlasovanie:         ZA   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poslancov </w:t>
      </w:r>
    </w:p>
    <w:p w14:paraId="6681E4B5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202FDEFB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6789F3E3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325E27DA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t>K bodu 8:</w:t>
      </w:r>
    </w:p>
    <w:p w14:paraId="612BAE9C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63D67D66" w14:textId="01A24A23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Starosta obce  </w:t>
      </w:r>
      <w:r w:rsid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informoval poslancov </w:t>
      </w:r>
      <w:r w:rsidR="0007022E"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 projekte úpravy </w:t>
      </w:r>
      <w:proofErr w:type="spellStart"/>
      <w:r w:rsidR="0007022E"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dobozera</w:t>
      </w:r>
      <w:proofErr w:type="spellEnd"/>
      <w:r w:rsidR="0007022E"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výškopisné a polohopisné práce</w:t>
      </w:r>
    </w:p>
    <w:p w14:paraId="36958D05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24FBFE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6882A908" w14:textId="3A2FA93D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Prijaté uznesenie č.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49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                     Hlasovanie:         ZA  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poslancov </w:t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  <w:t xml:space="preserve">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779B921C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26414631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12E8FC2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t>K bodu 9:</w:t>
      </w:r>
    </w:p>
    <w:p w14:paraId="624DC3AA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</w:pPr>
    </w:p>
    <w:p w14:paraId="5C5847D1" w14:textId="3F77605E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Starosta obce predložil na schválenie návrh</w:t>
      </w:r>
      <w:r w:rsidR="0007022E" w:rsidRPr="000702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navýšenia poplatkov za energie pre podnikateľské subjekty</w:t>
      </w:r>
    </w:p>
    <w:p w14:paraId="41C80ED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2ED455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538AC7AB" w14:textId="2B594F66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bookmarkStart w:id="3" w:name="_Hlk130388449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Prijaté uznesenie č.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50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                      Hlasovanie:         ZA  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poslancov </w:t>
      </w:r>
    </w:p>
    <w:bookmarkEnd w:id="3"/>
    <w:p w14:paraId="0E1ABE85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30BAE2A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2253D6C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i/>
          <w:iCs/>
          <w:kern w:val="0"/>
          <w:lang w:eastAsia="cs-CZ"/>
          <w14:ligatures w14:val="none"/>
        </w:rPr>
        <w:t xml:space="preserve">K bodu 10: </w:t>
      </w:r>
      <w:r w:rsidRPr="00B65B37">
        <w:rPr>
          <w:rFonts w:ascii="Times New Roman" w:eastAsia="Times New Roman" w:hAnsi="Times New Roman" w:cs="Times New Roman"/>
          <w:b/>
          <w:bCs/>
          <w:i/>
          <w:iCs/>
          <w:kern w:val="0"/>
          <w:lang w:eastAsia="cs-CZ"/>
          <w14:ligatures w14:val="none"/>
        </w:rPr>
        <w:tab/>
      </w:r>
    </w:p>
    <w:p w14:paraId="49B252F7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cs-CZ"/>
          <w14:ligatures w14:val="none"/>
        </w:rPr>
      </w:pPr>
    </w:p>
    <w:p w14:paraId="5925BBCD" w14:textId="7E806A70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Starosta obce predložil na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rokovanie návrh na</w:t>
      </w:r>
      <w:r w:rsidR="0007022E" w:rsidRP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úprav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 w:rsidR="0007022E" w:rsidRP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zálohových platieb za plyn pre sociálne byty a lekárov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17A27ACC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F4D96FC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EA62832" w14:textId="3B7204DF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Prijaté uznesenie č. </w:t>
      </w:r>
      <w:r w:rsidR="0007022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51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                      Hlasovanie:         ZA </w:t>
      </w:r>
      <w:r w:rsidR="0042486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5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poslancov </w:t>
      </w:r>
    </w:p>
    <w:p w14:paraId="77610085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  <w:t xml:space="preserve">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5F5DDFFB" w14:textId="77777777" w:rsidR="00B65B37" w:rsidRPr="00B65B37" w:rsidRDefault="00B65B37" w:rsidP="00B65B3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765CF3A" w14:textId="5475C3AD" w:rsidR="00B65B37" w:rsidRPr="0007022E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tab/>
      </w:r>
    </w:p>
    <w:p w14:paraId="07CBA21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2A16F54C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4DCD386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54F8BDEC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659AFB05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059CEB6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70006AB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5B0A0E0C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2BC9C50B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7698F2F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64ACC703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535BB899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7D5F7902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</w:pPr>
    </w:p>
    <w:p w14:paraId="52B24BAB" w14:textId="4BDEE270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  <w:lastRenderedPageBreak/>
        <w:t xml:space="preserve">Uznesenia  prijaté na zasadaní OZ dňa  </w:t>
      </w:r>
      <w:r w:rsidR="009B2DBA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  <w:t>12</w:t>
      </w:r>
      <w:r w:rsidRPr="00B65B37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  <w:t>.0</w:t>
      </w:r>
      <w:r w:rsidR="009B2DBA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  <w:t>4</w:t>
      </w:r>
      <w:r w:rsidRPr="00B65B37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cs-CZ"/>
          <w14:ligatures w14:val="none"/>
        </w:rPr>
        <w:t>.2023</w:t>
      </w:r>
    </w:p>
    <w:p w14:paraId="1D0DC866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34CDAC66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515B998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K bodu 2: Schválenie programu zasadania,  overovateľov zápisnice, návrhovej komisie a menovanie zapisovateľa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21C922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5D20978C" w14:textId="5055095D" w:rsidR="00B65B37" w:rsidRPr="00B65B37" w:rsidRDefault="00B65B37" w:rsidP="00B65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Uznesenie č. </w:t>
      </w:r>
      <w:r w:rsidR="00265F0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44</w:t>
      </w:r>
    </w:p>
    <w:p w14:paraId="4662AF79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2F29816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FC169BF" w14:textId="77777777" w:rsidR="00B65B37" w:rsidRPr="00B65B37" w:rsidRDefault="00B65B37" w:rsidP="00B65B3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Obecné zastupiteľstvo v Ruskove </w:t>
      </w:r>
    </w:p>
    <w:p w14:paraId="7A02917C" w14:textId="77777777" w:rsidR="00B65B37" w:rsidRPr="00B65B37" w:rsidRDefault="00B65B37" w:rsidP="00B65B3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943EBA" w14:textId="77777777" w:rsidR="00B65B37" w:rsidRPr="00B65B37" w:rsidRDefault="00B65B37" w:rsidP="00B65B3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A/ - s c h v á l i l o 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predložený program zasadania obecného zastupiteľstva bez pripomienok,</w:t>
      </w:r>
    </w:p>
    <w:p w14:paraId="0537490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34F86043" w14:textId="1E676028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B/ - z v o l i l o 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overovateľov zápisnice :  </w:t>
      </w:r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Rastislav </w:t>
      </w:r>
      <w:proofErr w:type="spellStart"/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Kinlovič</w:t>
      </w:r>
      <w:proofErr w:type="spellEnd"/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Mgr. Jana </w:t>
      </w:r>
      <w:proofErr w:type="spellStart"/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Drančáková</w:t>
      </w:r>
      <w:proofErr w:type="spellEnd"/>
    </w:p>
    <w:p w14:paraId="3791CD52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  <w:t xml:space="preserve">   </w:t>
      </w:r>
    </w:p>
    <w:p w14:paraId="6F7E9A9A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C/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za zapisovateľa bol menovaná: Lívia </w:t>
      </w:r>
      <w:proofErr w:type="spellStart"/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Forgáčová</w:t>
      </w:r>
      <w:proofErr w:type="spellEnd"/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Bc.</w:t>
      </w:r>
    </w:p>
    <w:p w14:paraId="66FE01A6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923950" w14:textId="72F8149B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D/ - návrhová komisia : </w:t>
      </w:r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Peter Jánošík, Dušan Novotný</w:t>
      </w:r>
    </w:p>
    <w:p w14:paraId="39AD7D24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A6A81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78A73C9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88B72B" w14:textId="752F48EA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K bodu 4: </w:t>
      </w:r>
      <w:r w:rsidR="00265F0E" w:rsidRPr="00265F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Zmena rozpočtu rozpočtovým opatrením č.2</w:t>
      </w:r>
    </w:p>
    <w:p w14:paraId="08E7BB99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D14A14B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7C8360" w14:textId="3D5BFD74" w:rsidR="00B65B37" w:rsidRPr="00B65B37" w:rsidRDefault="00B65B37" w:rsidP="00B65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Uznesenie č.</w:t>
      </w:r>
      <w:r w:rsidR="00265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 xml:space="preserve"> 45</w:t>
      </w:r>
    </w:p>
    <w:p w14:paraId="52C8DE8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0"/>
          <w:sz w:val="24"/>
          <w:szCs w:val="24"/>
          <w:lang w:eastAsia="cs-CZ"/>
          <w14:ligatures w14:val="none"/>
        </w:rPr>
      </w:pPr>
    </w:p>
    <w:p w14:paraId="7F0CD287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4" w:name="_Hlk130285266"/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Obecné  zastupiteľstvo Obce Ruskov</w:t>
      </w:r>
    </w:p>
    <w:p w14:paraId="29F572D1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5" w:name="_Hlk125554360"/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súlade § 11 ods. 4 písm. b) zákona č. 369/1990 Zb. o obecnom zriadení v z. n. p.</w:t>
      </w:r>
    </w:p>
    <w:bookmarkEnd w:id="5"/>
    <w:p w14:paraId="48427373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bookmarkEnd w:id="4"/>
    <w:p w14:paraId="3806C4EC" w14:textId="77777777" w:rsidR="00265F0E" w:rsidRPr="00841D7A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41D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A) berie na vedomie</w:t>
      </w:r>
    </w:p>
    <w:p w14:paraId="76BD5325" w14:textId="77777777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FBB1F0" w14:textId="15357398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5F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Zmenu rozpočtu č. 2</w:t>
      </w:r>
    </w:p>
    <w:p w14:paraId="7EE60B5E" w14:textId="77777777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AF271E" w14:textId="13AC1DA1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5F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Pr="00265F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Návrh na rozpočtové opatrenie rozpočtu Obce  Ruskov v súlade s ods. 2 písm. a)  § 14 zákona č. 583/2004 Z. z. o rozpočtových pravidlách územnej samosprávy a o zmene a doplnení niektorých zákonov </w:t>
      </w:r>
    </w:p>
    <w:p w14:paraId="1E0A2210" w14:textId="77777777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C977B6" w14:textId="77777777" w:rsidR="00265F0E" w:rsidRPr="00841D7A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41D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B) schvaľuje</w:t>
      </w:r>
    </w:p>
    <w:p w14:paraId="1D0247ED" w14:textId="77777777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8E1B85" w14:textId="77777777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5F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Zmenu rozpočtu č. 2</w:t>
      </w:r>
    </w:p>
    <w:p w14:paraId="15C2C803" w14:textId="77777777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7FD6F5" w14:textId="77777777" w:rsidR="00265F0E" w:rsidRPr="00265F0E" w:rsidRDefault="00265F0E" w:rsidP="00265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65F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v súlade s ods. 2 písm. a) § 14 zákona č. 583/2004 </w:t>
      </w:r>
      <w:proofErr w:type="spellStart"/>
      <w:r w:rsidRPr="00265F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Z.z</w:t>
      </w:r>
      <w:proofErr w:type="spellEnd"/>
      <w:r w:rsidRPr="00265F0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o rozpočtových pravidlách územnej samosprávy a o zmene a doplnení niektorých zákonov – pre Obec Ruskov.</w:t>
      </w:r>
    </w:p>
    <w:p w14:paraId="07B120B8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cs-CZ"/>
          <w14:ligatures w14:val="none"/>
        </w:rPr>
      </w:pPr>
    </w:p>
    <w:p w14:paraId="3140EF5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232999F2" w14:textId="582D34BA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K bodu 5</w:t>
      </w:r>
      <w:r w:rsidRPr="00B65B3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  <w:t xml:space="preserve">: </w:t>
      </w:r>
      <w:r w:rsidR="00841D7A" w:rsidRPr="00841D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Informácie o príprave projektu MŠ</w:t>
      </w:r>
    </w:p>
    <w:p w14:paraId="0E039024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39BD6389" w14:textId="37B31349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Uznesenie č. </w:t>
      </w:r>
      <w:r w:rsidR="00841D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46</w:t>
      </w:r>
    </w:p>
    <w:p w14:paraId="31A049EC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D40C3B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8A038C9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Obecné  zastupiteľstvo Obce Ruskov</w:t>
      </w:r>
    </w:p>
    <w:p w14:paraId="65AF6EFA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súlade § 11 ods. 4 písm. b) zákona č. 369/1990 Zb. o obecnom zriadení v z. n. p.</w:t>
      </w:r>
    </w:p>
    <w:p w14:paraId="1641659C" w14:textId="77777777" w:rsidR="00B65B37" w:rsidRPr="00B65B37" w:rsidRDefault="00B65B37" w:rsidP="00B65B37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01008A5" w14:textId="70DC89A3" w:rsidR="00B65B37" w:rsidRPr="00B65B37" w:rsidRDefault="00B65B37" w:rsidP="00841D7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841D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a) berie na vedomie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</w:t>
      </w:r>
      <w:r w:rsidR="00841D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informácie o príprave projektu MŠ</w:t>
      </w:r>
    </w:p>
    <w:p w14:paraId="42287124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894BB2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29A86E" w14:textId="2415CC57" w:rsidR="00B65B37" w:rsidRPr="00841D7A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K bodu 6</w:t>
      </w:r>
      <w:r w:rsidRPr="00B65B37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  <w:t xml:space="preserve">:  </w:t>
      </w:r>
      <w:r w:rsidR="00841D7A" w:rsidRPr="00841D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Informácia o energetickom poradenstve VSE k vysokým cenám elektriny a plynu</w:t>
      </w:r>
    </w:p>
    <w:p w14:paraId="532F69B6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CF75E95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8F45073" w14:textId="5C4C05C4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Uznesenie č. </w:t>
      </w:r>
      <w:r w:rsidR="00841D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47</w:t>
      </w:r>
    </w:p>
    <w:p w14:paraId="6FBF08D7" w14:textId="77777777" w:rsidR="00B65B37" w:rsidRPr="00B65B37" w:rsidRDefault="00B65B37" w:rsidP="00B65B3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C321BC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F1E61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13D99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Obecné  zastupiteľstvo Obce Ruskov</w:t>
      </w:r>
    </w:p>
    <w:p w14:paraId="018E5CEE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súlade § 11 ods. 4 písm. b) zákona č. 369/1990 Zb. o obecnom zriadení v z. n. p.</w:t>
      </w:r>
    </w:p>
    <w:p w14:paraId="4D8FD45A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1D25BE3" w14:textId="6E8892CD" w:rsidR="00B65B37" w:rsidRPr="00841D7A" w:rsidRDefault="00B65B37" w:rsidP="00841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41D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berie na vedomie</w:t>
      </w:r>
      <w:r w:rsidR="00841D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– </w:t>
      </w:r>
      <w:r w:rsidR="00841D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Informácie o </w:t>
      </w:r>
      <w:r w:rsidR="00841D7A" w:rsidRPr="00841D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energetickom poradenstve VSE k vysokým cenám elektriny a plynu.</w:t>
      </w:r>
    </w:p>
    <w:p w14:paraId="10A39504" w14:textId="77777777" w:rsidR="00841D7A" w:rsidRPr="00841D7A" w:rsidRDefault="00841D7A" w:rsidP="00841D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1E1BD494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15CE3F" w14:textId="6A8D292C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K bodu 7:</w:t>
      </w:r>
      <w:r w:rsidR="00841D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 xml:space="preserve"> </w:t>
      </w:r>
      <w:r w:rsidR="00841D7A" w:rsidRPr="00841D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Dohoda o zriadení spoločného dobrovoľného hasičského zboru obce</w:t>
      </w:r>
    </w:p>
    <w:p w14:paraId="089614F7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:lang w:eastAsia="cs-CZ"/>
          <w14:ligatures w14:val="none"/>
        </w:rPr>
      </w:pPr>
    </w:p>
    <w:p w14:paraId="00AF058D" w14:textId="77777777" w:rsidR="00B65B37" w:rsidRPr="00B65B37" w:rsidRDefault="00B65B37" w:rsidP="00B65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5574A014" w14:textId="2EA2A55B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Uznesenie č. </w:t>
      </w:r>
      <w:r w:rsidR="00841D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48</w:t>
      </w:r>
    </w:p>
    <w:p w14:paraId="762DFF66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5DABD314" w14:textId="77777777" w:rsidR="00B65B37" w:rsidRPr="00B65B37" w:rsidRDefault="00B65B37" w:rsidP="00B65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23CD9D2E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Obecné  zastupiteľstvo Obce Ruskov</w:t>
      </w:r>
    </w:p>
    <w:p w14:paraId="2213AB4E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súlade § 11 ods. 4 písm. b) zákona č. 369/1990 Zb. o obecnom zriadení v z. n. p.</w:t>
      </w:r>
    </w:p>
    <w:p w14:paraId="679F8EA6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4B2CEA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506C9C7" w14:textId="4FAC0925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41D7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 c h v a ľ u j e</w:t>
      </w:r>
      <w:r w:rsidRPr="00B65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</w:t>
      </w:r>
      <w:r w:rsidR="0056616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Návrh Dohody o zriadení spoločného dobrovoľného hasičského zboru obce.</w:t>
      </w:r>
    </w:p>
    <w:p w14:paraId="407796AF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46DC84A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14DAB72B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                            </w:t>
      </w:r>
    </w:p>
    <w:p w14:paraId="25B1A9B1" w14:textId="453BF52C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 xml:space="preserve">K bodu 8: </w:t>
      </w:r>
      <w:r w:rsidR="0056616E" w:rsidRPr="0056616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 xml:space="preserve">Informácie o projekte úpravy </w:t>
      </w:r>
      <w:proofErr w:type="spellStart"/>
      <w:r w:rsidR="0056616E" w:rsidRPr="0056616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dobozera</w:t>
      </w:r>
      <w:proofErr w:type="spellEnd"/>
      <w:r w:rsidR="0056616E" w:rsidRPr="0056616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 xml:space="preserve"> – výškopisné a polohopisné práce</w:t>
      </w:r>
    </w:p>
    <w:p w14:paraId="2BC7A034" w14:textId="77777777" w:rsidR="00B65B37" w:rsidRPr="00B65B37" w:rsidRDefault="00B65B37" w:rsidP="00B65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2459A782" w14:textId="77777777" w:rsidR="00B65B37" w:rsidRPr="00B65B37" w:rsidRDefault="00B65B37" w:rsidP="00B65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</w:p>
    <w:p w14:paraId="1E7BFE0B" w14:textId="6F1F8486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Uznesenie č. </w:t>
      </w:r>
      <w:r w:rsidR="005661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49</w:t>
      </w:r>
    </w:p>
    <w:p w14:paraId="15CDC158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117EFC2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Obecné  zastupiteľstvo Obce Ruskov</w:t>
      </w:r>
    </w:p>
    <w:p w14:paraId="4F9D0E75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súlade § 11 ods. 4 písm. b) zákona č. 369/1990 Zb. o obecnom zriadení v z. n. p.</w:t>
      </w:r>
    </w:p>
    <w:p w14:paraId="57407C9D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5FF97244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74FA30E0" w14:textId="2B797309" w:rsidR="00B65B37" w:rsidRPr="0056616E" w:rsidRDefault="0056616E" w:rsidP="00B65B3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eastAsia="cs-CZ"/>
          <w14:ligatures w14:val="none"/>
        </w:rPr>
      </w:pPr>
      <w:r w:rsidRPr="0056616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berie na vedomie -</w:t>
      </w:r>
      <w:r w:rsidRPr="0056616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Informácie o projekte úpravy </w:t>
      </w:r>
      <w:proofErr w:type="spellStart"/>
      <w:r w:rsidRPr="0056616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dobozera</w:t>
      </w:r>
      <w:proofErr w:type="spellEnd"/>
      <w:r w:rsidRPr="0056616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výškopisné a polohopisné práce</w:t>
      </w:r>
    </w:p>
    <w:p w14:paraId="3F03C416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0E865B68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536D6F56" w14:textId="0B0552C4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K bodu 9</w:t>
      </w:r>
      <w:r w:rsidRPr="00B65B37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cs-CZ"/>
          <w14:ligatures w14:val="none"/>
        </w:rPr>
        <w:t xml:space="preserve">: </w:t>
      </w:r>
      <w:r w:rsidRPr="00B65B3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 xml:space="preserve"> </w:t>
      </w:r>
      <w:r w:rsidR="0056616E" w:rsidRPr="0056616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Schválenie navýšenia poplatkov za energie pre podnikateľské subjekty</w:t>
      </w:r>
    </w:p>
    <w:p w14:paraId="285505D1" w14:textId="77777777" w:rsidR="00B65B37" w:rsidRPr="00B65B37" w:rsidRDefault="00B65B37" w:rsidP="00B65B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u w:val="single"/>
          <w:lang w:eastAsia="cs-CZ"/>
          <w14:ligatures w14:val="none"/>
        </w:rPr>
      </w:pPr>
    </w:p>
    <w:p w14:paraId="60CCF904" w14:textId="3DD50C2A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Uznesenie č. </w:t>
      </w:r>
      <w:r w:rsidR="005661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50</w:t>
      </w:r>
    </w:p>
    <w:p w14:paraId="327A0358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0DDF083C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404BA14A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Obecné  zastupiteľstvo Obce Ruskov</w:t>
      </w:r>
    </w:p>
    <w:p w14:paraId="30777644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súlade § 11 ods. 4 písm. b) zákona č. 369/1990 Zb. o obecnom zriadení v z. n. p.</w:t>
      </w:r>
    </w:p>
    <w:p w14:paraId="7200D522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FD6FAA" w14:textId="144BC50F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s c h v a ľ u j e – </w:t>
      </w:r>
      <w:r w:rsidR="0056616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navýšenie poplatkov za energie pre podnikateľské subjekty</w:t>
      </w:r>
    </w:p>
    <w:p w14:paraId="29B19F68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3D19AC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0E9A80" w14:textId="2351A230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K bodu 10 : </w:t>
      </w:r>
      <w:r w:rsidR="0056616E" w:rsidRPr="0056616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Prerokovanie úpravy zálohových platieb za plyn pre sociálne byty a lekárov</w:t>
      </w:r>
    </w:p>
    <w:p w14:paraId="3049F12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1FB41D30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BD075A1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Uznesenie č. 40</w:t>
      </w:r>
    </w:p>
    <w:p w14:paraId="673D8E5B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F8B3657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Obecné  zastupiteľstvo Obce Ruskov</w:t>
      </w:r>
    </w:p>
    <w:p w14:paraId="5AB0760E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súlade § 11 ods. 4 písm. b) zákona č. 369/1990 Zb. o obecnom zriadení v z. n. p.</w:t>
      </w:r>
    </w:p>
    <w:p w14:paraId="3EADD7BE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2E3A7A01" w14:textId="77777777" w:rsidR="00B65B37" w:rsidRPr="00B65B37" w:rsidRDefault="00B65B37" w:rsidP="00B65B3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6297C9C3" w14:textId="467291C7" w:rsidR="00B65B37" w:rsidRPr="00B65B37" w:rsidRDefault="00B65B37" w:rsidP="005661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s c h v a ľ u j e –  </w:t>
      </w:r>
      <w:r w:rsidR="002B088D" w:rsidRPr="002B08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zvýšeni</w:t>
      </w:r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="002B088D" w:rsidRPr="002B08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zálohových platieb za plyn pre sociálne byty</w:t>
      </w:r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minimálne o 15%,</w:t>
      </w:r>
      <w:r w:rsidR="002B088D" w:rsidRPr="002B08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2B08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prevádzky</w:t>
      </w:r>
      <w:r w:rsidR="002B088D" w:rsidRPr="002B08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lekárov</w:t>
      </w:r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 50%</w:t>
      </w:r>
      <w:r w:rsidR="002B08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</w:t>
      </w:r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="002B08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lekárne</w:t>
      </w:r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 100% s podmienkou úpravy VZN o podmienkach prenájmu sociálnych bytov do ďalšieho zasadnutia obecného zastupiteľstva. </w:t>
      </w:r>
    </w:p>
    <w:p w14:paraId="742434E6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1E654E24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736DA8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A4290CE" w14:textId="448D0BAD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Záverom starosta poďakoval poslancom a prítomným občanom za aktívnu účasť a ukončil zasadnutie obecného zastupiteľstva o </w:t>
      </w:r>
      <w:r w:rsidR="004248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18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:30  hod.</w:t>
      </w:r>
    </w:p>
    <w:p w14:paraId="66BA39AD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1439205" w14:textId="77777777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8457A11" w14:textId="77777777" w:rsidR="00B65B37" w:rsidRPr="00B65B37" w:rsidRDefault="00B65B37" w:rsidP="00B65B37">
      <w:pPr>
        <w:tabs>
          <w:tab w:val="left" w:pos="5415"/>
        </w:tabs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C68DD7A" w14:textId="77777777" w:rsidR="00B65B37" w:rsidRPr="00B65B37" w:rsidRDefault="00B65B37" w:rsidP="00B65B37">
      <w:pPr>
        <w:tabs>
          <w:tab w:val="left" w:pos="5415"/>
        </w:tabs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E058276" w14:textId="77777777" w:rsidR="00B65B37" w:rsidRPr="00B65B37" w:rsidRDefault="00B65B37" w:rsidP="00B65B37">
      <w:pPr>
        <w:tabs>
          <w:tab w:val="left" w:pos="5415"/>
        </w:tabs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46ACD58" w14:textId="77777777" w:rsidR="00B65B37" w:rsidRPr="00B65B37" w:rsidRDefault="00B65B37" w:rsidP="00B65B37">
      <w:pPr>
        <w:tabs>
          <w:tab w:val="left" w:pos="5415"/>
        </w:tabs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RNDr. Martin </w:t>
      </w:r>
      <w:proofErr w:type="spellStart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Smrčo</w:t>
      </w:r>
      <w:proofErr w:type="spellEnd"/>
    </w:p>
    <w:p w14:paraId="70549922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starosta obce        </w:t>
      </w:r>
    </w:p>
    <w:p w14:paraId="7883AA54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E2A57D1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977DE24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</w:t>
      </w:r>
    </w:p>
    <w:p w14:paraId="3691F69A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                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overovatelia zápisnice: </w:t>
      </w:r>
    </w:p>
    <w:p w14:paraId="18AE3E86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FA16694" w14:textId="77777777" w:rsidR="00B65B37" w:rsidRPr="00B65B37" w:rsidRDefault="00B65B37" w:rsidP="00B65B37">
      <w:pPr>
        <w:spacing w:before="60" w:after="60" w:line="240" w:lineRule="auto"/>
        <w:ind w:left="5664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...................................................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</w:t>
      </w:r>
    </w:p>
    <w:p w14:paraId="1DE93C0C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....................................................</w:t>
      </w:r>
    </w:p>
    <w:p w14:paraId="334977A6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948DC81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B40239E" w14:textId="6193A12B" w:rsidR="00B65B37" w:rsidRPr="00B65B37" w:rsidRDefault="00B65B37" w:rsidP="00B65B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Ruskove dňa </w:t>
      </w:r>
      <w:r w:rsidR="009B2D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12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.0</w:t>
      </w:r>
      <w:r w:rsidR="009B2DB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B65B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.2023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</w:t>
      </w: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A34DAC" w14:textId="77777777" w:rsidR="00B65B37" w:rsidRPr="00B65B37" w:rsidRDefault="00B65B37" w:rsidP="00B65B37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Vyhotovil: Bc. Lívia </w:t>
      </w:r>
      <w:proofErr w:type="spellStart"/>
      <w:r w:rsidRPr="00B65B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Forgáčová</w:t>
      </w:r>
      <w:proofErr w:type="spellEnd"/>
    </w:p>
    <w:p w14:paraId="7DE9FDA9" w14:textId="55E3D861" w:rsidR="0042486C" w:rsidRPr="0042486C" w:rsidRDefault="0042486C" w:rsidP="00B65B37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42486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ZÁPISNICA BOLA PODPÍSANÁ.</w:t>
      </w:r>
    </w:p>
    <w:sectPr w:rsidR="0042486C" w:rsidRPr="0042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3B59"/>
    <w:multiLevelType w:val="hybridMultilevel"/>
    <w:tmpl w:val="02BA10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33F7B"/>
    <w:multiLevelType w:val="hybridMultilevel"/>
    <w:tmpl w:val="6BD8A348"/>
    <w:lvl w:ilvl="0" w:tplc="87962A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645AB"/>
    <w:multiLevelType w:val="hybridMultilevel"/>
    <w:tmpl w:val="484857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234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931753">
    <w:abstractNumId w:val="0"/>
  </w:num>
  <w:num w:numId="3" w16cid:durableId="170598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C5"/>
    <w:rsid w:val="0007022E"/>
    <w:rsid w:val="00265F0E"/>
    <w:rsid w:val="002B088D"/>
    <w:rsid w:val="0042486C"/>
    <w:rsid w:val="004D00C5"/>
    <w:rsid w:val="0056616E"/>
    <w:rsid w:val="00841D7A"/>
    <w:rsid w:val="009B2DBA"/>
    <w:rsid w:val="00B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A7C"/>
  <w15:chartTrackingRefBased/>
  <w15:docId w15:val="{ED68BA3E-6755-4914-A948-9FB297A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R</dc:creator>
  <cp:keywords/>
  <dc:description/>
  <cp:lastModifiedBy>OU R</cp:lastModifiedBy>
  <cp:revision>6</cp:revision>
  <cp:lastPrinted>2023-04-12T16:43:00Z</cp:lastPrinted>
  <dcterms:created xsi:type="dcterms:W3CDTF">2023-04-12T08:26:00Z</dcterms:created>
  <dcterms:modified xsi:type="dcterms:W3CDTF">2023-04-12T16:44:00Z</dcterms:modified>
</cp:coreProperties>
</file>