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83D6" w14:textId="7899E851" w:rsidR="00973AFA" w:rsidRDefault="00A03B8D">
      <w:r>
        <w:t xml:space="preserve">Dokumentácia zmien a doplnkov je zverejnená na stránke: </w:t>
      </w:r>
      <w:hyperlink r:id="rId4" w:history="1">
        <w:r w:rsidRPr="008D71CF">
          <w:rPr>
            <w:rStyle w:val="Hypertextovprepojenie"/>
          </w:rPr>
          <w:t>www.uzemneplany.sk</w:t>
        </w:r>
      </w:hyperlink>
      <w:r>
        <w:t xml:space="preserve"> </w:t>
      </w:r>
    </w:p>
    <w:p w14:paraId="23EAC0BB" w14:textId="77777777" w:rsidR="00973AFA" w:rsidRDefault="00973AFA"/>
    <w:p w14:paraId="45567724" w14:textId="6DA45056" w:rsidR="00A03B8D" w:rsidRDefault="00A03B8D">
      <w:proofErr w:type="spellStart"/>
      <w:r>
        <w:t>link</w:t>
      </w:r>
      <w:proofErr w:type="spellEnd"/>
      <w:r>
        <w:t xml:space="preserve">: </w:t>
      </w:r>
    </w:p>
    <w:p w14:paraId="4A3762BE" w14:textId="6460A18F" w:rsidR="00973AFA" w:rsidRDefault="00973AFA">
      <w:hyperlink r:id="rId5" w:history="1">
        <w:r w:rsidRPr="008D71CF">
          <w:rPr>
            <w:rStyle w:val="Hypertextovprepojenie"/>
          </w:rPr>
          <w:t>https://www.uzemneplany.sk/vykres/ruskov/uzemny-plan-obce/zmeny-a-doplnky-c-01/vykres/komplexny-vykres-priestoroveho-usporiadania-a-funkcneho-vyuzitia-zastavaneho-uzemia-obce-a-navrhovanych-rozvojovych-ploch-s-vyznacenim-verejnoprospesnych-stavieb-vykres-verejneho-dopravneho-vybavenia</w:t>
        </w:r>
      </w:hyperlink>
    </w:p>
    <w:p w14:paraId="7CB7CD95" w14:textId="77777777" w:rsidR="00973AFA" w:rsidRDefault="00973AFA"/>
    <w:p w14:paraId="52EFCA89" w14:textId="77777777" w:rsidR="00973AFA" w:rsidRDefault="00973AFA"/>
    <w:sectPr w:rsidR="0097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FA"/>
    <w:rsid w:val="00973AFA"/>
    <w:rsid w:val="00A0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DF70"/>
  <w15:chartTrackingRefBased/>
  <w15:docId w15:val="{4A070142-681B-48ED-865E-A4FD2299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73A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73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zemneplany.sk/vykres/ruskov/uzemny-plan-obce/zmeny-a-doplnky-c-01/vykres/komplexny-vykres-priestoroveho-usporiadania-a-funkcneho-vyuzitia-zastavaneho-uzemia-obce-a-navrhovanych-rozvojovych-ploch-s-vyznacenim-verejnoprospesnych-stavieb-vykres-verejneho-dopravneho-vybavenia" TargetMode="External"/><Relationship Id="rId4" Type="http://schemas.openxmlformats.org/officeDocument/2006/relationships/hyperlink" Target="http://www.uzemneplan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R</dc:creator>
  <cp:keywords/>
  <dc:description/>
  <cp:lastModifiedBy>OU R</cp:lastModifiedBy>
  <cp:revision>2</cp:revision>
  <dcterms:created xsi:type="dcterms:W3CDTF">2023-12-18T11:05:00Z</dcterms:created>
  <dcterms:modified xsi:type="dcterms:W3CDTF">2023-12-18T12:07:00Z</dcterms:modified>
</cp:coreProperties>
</file>